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BB3" w:rsidRPr="00700BB3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26;mso-fit-shape-to-text:t">
              <w:txbxContent>
                <w:p w:rsidR="00140D82" w:rsidRPr="0025098D" w:rsidRDefault="00140D82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732AB4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13</w:t>
      </w:r>
    </w:p>
    <w:p w:rsidR="009F3E9A" w:rsidRDefault="00DE111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 xml:space="preserve">DEL GIORNO </w:t>
      </w:r>
      <w:r w:rsidR="00732AB4">
        <w:rPr>
          <w:rFonts w:ascii="Verdana" w:hAnsi="Verdana" w:cs="Tahoma"/>
          <w:i/>
          <w:color w:val="00682F"/>
          <w:sz w:val="48"/>
          <w:szCs w:val="48"/>
        </w:rPr>
        <w:t>12</w:t>
      </w:r>
      <w:r w:rsidR="00FF1C75">
        <w:rPr>
          <w:rFonts w:ascii="Verdana" w:hAnsi="Verdana" w:cs="Tahoma"/>
          <w:i/>
          <w:color w:val="00682F"/>
          <w:sz w:val="48"/>
          <w:szCs w:val="48"/>
        </w:rPr>
        <w:t>/1/2015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FF1C75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Risultati </w:t>
      </w:r>
      <w:r w:rsidR="00C44D48">
        <w:rPr>
          <w:rFonts w:ascii="Verdana" w:hAnsi="Verdana"/>
          <w:b w:val="0"/>
          <w:sz w:val="28"/>
          <w:szCs w:val="28"/>
        </w:rPr>
        <w:t>12^ giornata andata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FF1C75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Calendario gare </w:t>
      </w:r>
      <w:r w:rsidR="00C44D48">
        <w:rPr>
          <w:rFonts w:ascii="Verdana" w:hAnsi="Verdana"/>
          <w:b w:val="0"/>
          <w:sz w:val="28"/>
          <w:szCs w:val="28"/>
        </w:rPr>
        <w:t>13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F0CC3" w:rsidRPr="00544765" w:rsidRDefault="009F3E9A" w:rsidP="00544765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2D229D" w:rsidRPr="009F3E9A" w:rsidRDefault="00C44D48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RISULTATI 12^ GIORNATA ANDATA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3402"/>
        <w:gridCol w:w="3260"/>
        <w:gridCol w:w="1134"/>
      </w:tblGrid>
      <w:tr w:rsidR="00A54E1F" w:rsidTr="00C44D48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A12AE0" w:rsidTr="00C44D48">
        <w:tc>
          <w:tcPr>
            <w:tcW w:w="3402" w:type="dxa"/>
            <w:shd w:val="clear" w:color="auto" w:fill="FFFF00"/>
          </w:tcPr>
          <w:p w:rsidR="00A12AE0" w:rsidRPr="00A54E1F" w:rsidRDefault="00C44D48" w:rsidP="00D228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3260" w:type="dxa"/>
            <w:shd w:val="clear" w:color="auto" w:fill="FFFF00"/>
          </w:tcPr>
          <w:p w:rsidR="00A12AE0" w:rsidRPr="00A54E1F" w:rsidRDefault="00C44D48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CAPITONE</w:t>
            </w:r>
          </w:p>
        </w:tc>
        <w:tc>
          <w:tcPr>
            <w:tcW w:w="1134" w:type="dxa"/>
            <w:shd w:val="clear" w:color="auto" w:fill="FFFF00"/>
          </w:tcPr>
          <w:p w:rsidR="00A12AE0" w:rsidRPr="00A54E1F" w:rsidRDefault="00C44D48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5 - 1</w:t>
            </w:r>
          </w:p>
        </w:tc>
      </w:tr>
      <w:tr w:rsidR="00A12AE0" w:rsidTr="00C44D48">
        <w:tc>
          <w:tcPr>
            <w:tcW w:w="3402" w:type="dxa"/>
          </w:tcPr>
          <w:p w:rsidR="00A12AE0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ROSSI JACOPO 2</w:t>
            </w:r>
          </w:p>
        </w:tc>
        <w:tc>
          <w:tcPr>
            <w:tcW w:w="3260" w:type="dxa"/>
          </w:tcPr>
          <w:p w:rsidR="00A12AE0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GRILLI SIMONE 1</w:t>
            </w:r>
          </w:p>
        </w:tc>
        <w:tc>
          <w:tcPr>
            <w:tcW w:w="1134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C44D48">
        <w:tc>
          <w:tcPr>
            <w:tcW w:w="3402" w:type="dxa"/>
          </w:tcPr>
          <w:p w:rsidR="00A12AE0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MANGONI DIEGO 2</w:t>
            </w:r>
          </w:p>
        </w:tc>
        <w:tc>
          <w:tcPr>
            <w:tcW w:w="3260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</w:tcPr>
          <w:p w:rsidR="00BC137D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CAMICIOLA EMANUELE 1</w:t>
            </w:r>
          </w:p>
        </w:tc>
        <w:tc>
          <w:tcPr>
            <w:tcW w:w="3260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103D2A" w:rsidTr="00C44D48">
        <w:tc>
          <w:tcPr>
            <w:tcW w:w="3402" w:type="dxa"/>
          </w:tcPr>
          <w:p w:rsidR="00103D2A" w:rsidRPr="00A54E1F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103D2A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103D2A" w:rsidRDefault="00103D2A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BC137D" w:rsidRDefault="00C44D48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CHICCO D’ORO</w:t>
            </w:r>
          </w:p>
        </w:tc>
        <w:tc>
          <w:tcPr>
            <w:tcW w:w="3260" w:type="dxa"/>
            <w:shd w:val="clear" w:color="auto" w:fill="FFFF00"/>
          </w:tcPr>
          <w:p w:rsidR="00BC137D" w:rsidRPr="00BC137D" w:rsidRDefault="00C44D48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SAMBUCETOLE</w:t>
            </w:r>
          </w:p>
        </w:tc>
        <w:tc>
          <w:tcPr>
            <w:tcW w:w="1134" w:type="dxa"/>
            <w:shd w:val="clear" w:color="auto" w:fill="FFFF00"/>
          </w:tcPr>
          <w:p w:rsidR="00BC137D" w:rsidRPr="009827A8" w:rsidRDefault="00C44D48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4 - 5</w:t>
            </w:r>
          </w:p>
        </w:tc>
      </w:tr>
      <w:tr w:rsidR="00BC137D" w:rsidTr="00C44D48">
        <w:tc>
          <w:tcPr>
            <w:tcW w:w="3402" w:type="dxa"/>
          </w:tcPr>
          <w:p w:rsidR="00BC137D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ANGELUZZI DAMIANO 3</w:t>
            </w:r>
          </w:p>
        </w:tc>
        <w:tc>
          <w:tcPr>
            <w:tcW w:w="3260" w:type="dxa"/>
          </w:tcPr>
          <w:p w:rsidR="00BC137D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BIONDINI MATTIA 1</w:t>
            </w: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</w:tcPr>
          <w:p w:rsidR="00BC137D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FEDERICO 1</w:t>
            </w:r>
          </w:p>
        </w:tc>
        <w:tc>
          <w:tcPr>
            <w:tcW w:w="3260" w:type="dxa"/>
          </w:tcPr>
          <w:p w:rsidR="00BC137D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1</w:t>
            </w: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BC137D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PASTURA GIULIO 1</w:t>
            </w: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CANEPONE GIACOMO 1</w:t>
            </w:r>
          </w:p>
        </w:tc>
        <w:tc>
          <w:tcPr>
            <w:tcW w:w="1134" w:type="dxa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AUTOGOL</w:t>
            </w:r>
          </w:p>
        </w:tc>
        <w:tc>
          <w:tcPr>
            <w:tcW w:w="1134" w:type="dxa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A12AE0" w:rsidTr="00C44D48">
        <w:tc>
          <w:tcPr>
            <w:tcW w:w="3402" w:type="dxa"/>
            <w:shd w:val="clear" w:color="auto" w:fill="FFFF00"/>
          </w:tcPr>
          <w:p w:rsidR="00A12AE0" w:rsidRPr="00BC137D" w:rsidRDefault="00C44D48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ARCI LA CERQUA</w:t>
            </w:r>
          </w:p>
        </w:tc>
        <w:tc>
          <w:tcPr>
            <w:tcW w:w="3260" w:type="dxa"/>
            <w:shd w:val="clear" w:color="auto" w:fill="FFFF00"/>
          </w:tcPr>
          <w:p w:rsidR="00A12AE0" w:rsidRPr="00BC137D" w:rsidRDefault="00C44D48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A.C.F.</w:t>
            </w:r>
          </w:p>
        </w:tc>
        <w:tc>
          <w:tcPr>
            <w:tcW w:w="1134" w:type="dxa"/>
            <w:shd w:val="clear" w:color="auto" w:fill="FFFF00"/>
          </w:tcPr>
          <w:p w:rsidR="00A12AE0" w:rsidRPr="009827A8" w:rsidRDefault="00C44D48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3 - 0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ZERINI SIMONE 2</w:t>
            </w:r>
          </w:p>
        </w:tc>
        <w:tc>
          <w:tcPr>
            <w:tcW w:w="3260" w:type="dxa"/>
            <w:shd w:val="clear" w:color="auto" w:fill="auto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CASCIOLI CRISTIANO 1</w:t>
            </w:r>
          </w:p>
        </w:tc>
        <w:tc>
          <w:tcPr>
            <w:tcW w:w="3260" w:type="dxa"/>
            <w:shd w:val="clear" w:color="auto" w:fill="auto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103D2A" w:rsidTr="00C44D48">
        <w:tc>
          <w:tcPr>
            <w:tcW w:w="3402" w:type="dxa"/>
            <w:shd w:val="clear" w:color="auto" w:fill="auto"/>
          </w:tcPr>
          <w:p w:rsidR="00103D2A" w:rsidRPr="00A54E1F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03D2A" w:rsidRPr="00A54E1F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D2A" w:rsidRDefault="00103D2A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BC137D" w:rsidRDefault="00C44D48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3260" w:type="dxa"/>
            <w:shd w:val="clear" w:color="auto" w:fill="FFFF00"/>
          </w:tcPr>
          <w:p w:rsidR="00BC137D" w:rsidRPr="00BC137D" w:rsidRDefault="00C44D48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1134" w:type="dxa"/>
            <w:shd w:val="clear" w:color="auto" w:fill="FFFF00"/>
          </w:tcPr>
          <w:p w:rsidR="00BC137D" w:rsidRPr="009827A8" w:rsidRDefault="00C44D48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– 1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LEANDRI FEDERICO 4</w:t>
            </w:r>
          </w:p>
        </w:tc>
        <w:tc>
          <w:tcPr>
            <w:tcW w:w="3260" w:type="dxa"/>
            <w:shd w:val="clear" w:color="auto" w:fill="auto"/>
          </w:tcPr>
          <w:p w:rsidR="00BC137D" w:rsidRPr="00A54E1F" w:rsidRDefault="00C44D4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ROSATI ANDREA 1</w:t>
            </w: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103D2A" w:rsidTr="00C44D48">
        <w:tc>
          <w:tcPr>
            <w:tcW w:w="3402" w:type="dxa"/>
            <w:shd w:val="clear" w:color="auto" w:fill="auto"/>
          </w:tcPr>
          <w:p w:rsidR="00103D2A" w:rsidRPr="00A54E1F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03D2A" w:rsidRPr="00A54E1F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D2A" w:rsidRDefault="00103D2A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502860" w:rsidRDefault="00502860" w:rsidP="00C87018">
            <w:pPr>
              <w:rPr>
                <w:b/>
                <w:sz w:val="20"/>
              </w:rPr>
            </w:pPr>
            <w:r w:rsidRPr="00502860">
              <w:rPr>
                <w:b/>
                <w:sz w:val="20"/>
              </w:rPr>
              <w:t>RIST. MONTENERO</w:t>
            </w:r>
          </w:p>
        </w:tc>
        <w:tc>
          <w:tcPr>
            <w:tcW w:w="3260" w:type="dxa"/>
            <w:shd w:val="clear" w:color="auto" w:fill="FFFF00"/>
          </w:tcPr>
          <w:p w:rsidR="00BC137D" w:rsidRPr="00502860" w:rsidRDefault="00502860" w:rsidP="00C87018">
            <w:pPr>
              <w:rPr>
                <w:b/>
                <w:sz w:val="20"/>
              </w:rPr>
            </w:pPr>
            <w:r w:rsidRPr="00502860">
              <w:rPr>
                <w:b/>
                <w:sz w:val="20"/>
              </w:rPr>
              <w:t>REAL MENTEPAZZI</w:t>
            </w:r>
          </w:p>
        </w:tc>
        <w:tc>
          <w:tcPr>
            <w:tcW w:w="1134" w:type="dxa"/>
            <w:shd w:val="clear" w:color="auto" w:fill="FFFF00"/>
          </w:tcPr>
          <w:p w:rsidR="00EB3C3E" w:rsidRPr="00E2593D" w:rsidRDefault="00502860" w:rsidP="00EB3C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3 - 10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502860" w:rsidRDefault="00502860" w:rsidP="00C87018">
            <w:pPr>
              <w:rPr>
                <w:color w:val="FF0000"/>
                <w:sz w:val="20"/>
              </w:rPr>
            </w:pPr>
            <w:r w:rsidRPr="00502860">
              <w:rPr>
                <w:color w:val="FF0000"/>
                <w:sz w:val="20"/>
              </w:rPr>
              <w:t>PETRUCCI ANDREA 1</w:t>
            </w:r>
          </w:p>
        </w:tc>
        <w:tc>
          <w:tcPr>
            <w:tcW w:w="3260" w:type="dxa"/>
            <w:shd w:val="clear" w:color="auto" w:fill="auto"/>
          </w:tcPr>
          <w:p w:rsidR="00BC137D" w:rsidRPr="00A54E1F" w:rsidRDefault="00502860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4</w:t>
            </w: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502860" w:rsidRDefault="00502860" w:rsidP="00C87018">
            <w:pPr>
              <w:rPr>
                <w:color w:val="FF0000"/>
                <w:sz w:val="20"/>
              </w:rPr>
            </w:pPr>
            <w:r w:rsidRPr="00502860">
              <w:rPr>
                <w:color w:val="FF0000"/>
                <w:sz w:val="20"/>
              </w:rPr>
              <w:t>DE SANTIS ANDREA 1</w:t>
            </w:r>
          </w:p>
        </w:tc>
        <w:tc>
          <w:tcPr>
            <w:tcW w:w="3260" w:type="dxa"/>
            <w:shd w:val="clear" w:color="auto" w:fill="auto"/>
          </w:tcPr>
          <w:p w:rsidR="00C44D48" w:rsidRPr="00A54E1F" w:rsidRDefault="00502860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3</w:t>
            </w: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502860" w:rsidRDefault="00502860" w:rsidP="00C87018">
            <w:pPr>
              <w:rPr>
                <w:color w:val="FF0000"/>
                <w:sz w:val="20"/>
              </w:rPr>
            </w:pPr>
            <w:r w:rsidRPr="00502860">
              <w:rPr>
                <w:color w:val="FF0000"/>
                <w:sz w:val="20"/>
              </w:rPr>
              <w:t>MASSACCESI ALESSIO 1</w:t>
            </w:r>
          </w:p>
        </w:tc>
        <w:tc>
          <w:tcPr>
            <w:tcW w:w="3260" w:type="dxa"/>
            <w:shd w:val="clear" w:color="auto" w:fill="auto"/>
          </w:tcPr>
          <w:p w:rsidR="00C44D48" w:rsidRPr="00A54E1F" w:rsidRDefault="00502860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ARCANGELI MARCO 1</w:t>
            </w: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9827A8" w:rsidRDefault="00C44D48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44D48" w:rsidRPr="00A54E1F" w:rsidRDefault="00502860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ALFONSINI ANGELO 1</w:t>
            </w: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9827A8" w:rsidRDefault="00C44D48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44D48" w:rsidRPr="00A54E1F" w:rsidRDefault="00502860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QUADRACCIA NICOLO’ 1</w:t>
            </w: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C44D48" w:rsidTr="00502860">
        <w:tc>
          <w:tcPr>
            <w:tcW w:w="3402" w:type="dxa"/>
            <w:shd w:val="clear" w:color="auto" w:fill="FFC000"/>
          </w:tcPr>
          <w:p w:rsidR="00C44D48" w:rsidRPr="009827A8" w:rsidRDefault="00C44D48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502860" w:rsidTr="00502860">
        <w:tc>
          <w:tcPr>
            <w:tcW w:w="3402" w:type="dxa"/>
            <w:shd w:val="clear" w:color="auto" w:fill="FFFF00"/>
          </w:tcPr>
          <w:p w:rsidR="00502860" w:rsidRPr="009827A8" w:rsidRDefault="00502860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FRAVIS AMELIA </w:t>
            </w:r>
          </w:p>
        </w:tc>
        <w:tc>
          <w:tcPr>
            <w:tcW w:w="3260" w:type="dxa"/>
            <w:shd w:val="clear" w:color="auto" w:fill="FFFF00"/>
          </w:tcPr>
          <w:p w:rsidR="00502860" w:rsidRPr="00502860" w:rsidRDefault="00502860" w:rsidP="00C87018">
            <w:pPr>
              <w:rPr>
                <w:b/>
                <w:sz w:val="20"/>
              </w:rPr>
            </w:pPr>
            <w:r w:rsidRPr="00502860">
              <w:rPr>
                <w:b/>
                <w:sz w:val="20"/>
              </w:rPr>
              <w:t>I RANGERS</w:t>
            </w:r>
          </w:p>
        </w:tc>
        <w:tc>
          <w:tcPr>
            <w:tcW w:w="1134" w:type="dxa"/>
            <w:shd w:val="clear" w:color="auto" w:fill="FFFF00"/>
          </w:tcPr>
          <w:p w:rsidR="00502860" w:rsidRPr="00502860" w:rsidRDefault="00502860" w:rsidP="00C87018">
            <w:pPr>
              <w:rPr>
                <w:b/>
                <w:sz w:val="20"/>
              </w:rPr>
            </w:pPr>
            <w:r w:rsidRPr="00502860">
              <w:rPr>
                <w:b/>
                <w:sz w:val="20"/>
              </w:rPr>
              <w:t>3 - 0</w:t>
            </w:r>
          </w:p>
        </w:tc>
      </w:tr>
      <w:tr w:rsidR="00502860" w:rsidTr="00C44D48">
        <w:tc>
          <w:tcPr>
            <w:tcW w:w="3402" w:type="dxa"/>
            <w:shd w:val="clear" w:color="auto" w:fill="auto"/>
          </w:tcPr>
          <w:p w:rsidR="00502860" w:rsidRPr="00502860" w:rsidRDefault="00502860" w:rsidP="00C87018">
            <w:pPr>
              <w:rPr>
                <w:color w:val="FF0000"/>
                <w:sz w:val="20"/>
              </w:rPr>
            </w:pPr>
            <w:r w:rsidRPr="00502860">
              <w:rPr>
                <w:color w:val="FF0000"/>
                <w:sz w:val="20"/>
              </w:rPr>
              <w:t>CHIERUZZI LUCA 2</w:t>
            </w:r>
          </w:p>
        </w:tc>
        <w:tc>
          <w:tcPr>
            <w:tcW w:w="3260" w:type="dxa"/>
            <w:shd w:val="clear" w:color="auto" w:fill="auto"/>
          </w:tcPr>
          <w:p w:rsidR="00502860" w:rsidRPr="00A54E1F" w:rsidRDefault="0050286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2860" w:rsidRDefault="00502860" w:rsidP="00C87018">
            <w:pPr>
              <w:rPr>
                <w:sz w:val="20"/>
              </w:rPr>
            </w:pPr>
          </w:p>
        </w:tc>
      </w:tr>
      <w:tr w:rsidR="00502860" w:rsidTr="00C44D48">
        <w:tc>
          <w:tcPr>
            <w:tcW w:w="3402" w:type="dxa"/>
            <w:shd w:val="clear" w:color="auto" w:fill="auto"/>
          </w:tcPr>
          <w:p w:rsidR="00502860" w:rsidRPr="00502860" w:rsidRDefault="00502860" w:rsidP="00C87018">
            <w:pPr>
              <w:rPr>
                <w:color w:val="FF0000"/>
                <w:sz w:val="20"/>
              </w:rPr>
            </w:pPr>
            <w:r w:rsidRPr="00502860">
              <w:rPr>
                <w:color w:val="FF0000"/>
                <w:sz w:val="20"/>
              </w:rPr>
              <w:t>GRASSELLI EMANUELE 1</w:t>
            </w:r>
          </w:p>
        </w:tc>
        <w:tc>
          <w:tcPr>
            <w:tcW w:w="3260" w:type="dxa"/>
            <w:shd w:val="clear" w:color="auto" w:fill="auto"/>
          </w:tcPr>
          <w:p w:rsidR="00502860" w:rsidRPr="00A54E1F" w:rsidRDefault="0050286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2860" w:rsidRDefault="00502860" w:rsidP="00C87018">
            <w:pPr>
              <w:rPr>
                <w:sz w:val="20"/>
              </w:rPr>
            </w:pPr>
          </w:p>
        </w:tc>
      </w:tr>
      <w:tr w:rsidR="00502860" w:rsidTr="00C44D48">
        <w:tc>
          <w:tcPr>
            <w:tcW w:w="3402" w:type="dxa"/>
            <w:shd w:val="clear" w:color="auto" w:fill="auto"/>
          </w:tcPr>
          <w:p w:rsidR="00502860" w:rsidRPr="009827A8" w:rsidRDefault="00502860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02860" w:rsidRPr="00A54E1F" w:rsidRDefault="0050286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2860" w:rsidRDefault="00502860" w:rsidP="00C87018">
            <w:pPr>
              <w:rPr>
                <w:sz w:val="20"/>
              </w:rPr>
            </w:pPr>
          </w:p>
        </w:tc>
      </w:tr>
    </w:tbl>
    <w:p w:rsidR="00D01E66" w:rsidRPr="00544765" w:rsidRDefault="00EB3C3E" w:rsidP="00544765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502860" w:rsidRDefault="00EB3C3E" w:rsidP="00544765">
      <w:pPr>
        <w:spacing w:line="320" w:lineRule="exact"/>
        <w:jc w:val="center"/>
        <w:rPr>
          <w:b/>
        </w:rPr>
      </w:pPr>
      <w:r w:rsidRPr="00DC6C7D">
        <w:rPr>
          <w:b/>
        </w:rPr>
        <w:t>OMOLOGAZIONE</w:t>
      </w:r>
      <w:r w:rsidR="00C44D48">
        <w:rPr>
          <w:b/>
        </w:rPr>
        <w:t xml:space="preserve"> RISULTATI</w:t>
      </w:r>
    </w:p>
    <w:tbl>
      <w:tblPr>
        <w:tblStyle w:val="Grigliatabella"/>
        <w:tblW w:w="0" w:type="auto"/>
        <w:tblInd w:w="1384" w:type="dxa"/>
        <w:tblLook w:val="04A0"/>
      </w:tblPr>
      <w:tblGrid>
        <w:gridCol w:w="3402"/>
        <w:gridCol w:w="3119"/>
        <w:gridCol w:w="1275"/>
      </w:tblGrid>
      <w:tr w:rsidR="00C44D48" w:rsidTr="00C44D48">
        <w:tc>
          <w:tcPr>
            <w:tcW w:w="3402" w:type="dxa"/>
            <w:shd w:val="clear" w:color="auto" w:fill="FFC000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C000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C000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FFFF00"/>
          </w:tcPr>
          <w:p w:rsidR="00C44D48" w:rsidRPr="00A54E1F" w:rsidRDefault="00C44D48" w:rsidP="00502860">
            <w:pPr>
              <w:rPr>
                <w:b/>
                <w:sz w:val="20"/>
              </w:rPr>
            </w:pPr>
            <w:r w:rsidRPr="00BC137D">
              <w:rPr>
                <w:b/>
                <w:sz w:val="20"/>
              </w:rPr>
              <w:t>BAR IL CHICCO D’ORO</w:t>
            </w:r>
          </w:p>
        </w:tc>
        <w:tc>
          <w:tcPr>
            <w:tcW w:w="3119" w:type="dxa"/>
            <w:shd w:val="clear" w:color="auto" w:fill="FFFF00"/>
          </w:tcPr>
          <w:p w:rsidR="00C44D48" w:rsidRDefault="00C44D48" w:rsidP="005028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1275" w:type="dxa"/>
            <w:shd w:val="clear" w:color="auto" w:fill="FFFF00"/>
          </w:tcPr>
          <w:p w:rsidR="00C44D48" w:rsidRPr="00E2593D" w:rsidRDefault="00C44D48" w:rsidP="005028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6 - 2</w:t>
            </w:r>
          </w:p>
        </w:tc>
      </w:tr>
      <w:tr w:rsidR="00C44D48" w:rsidTr="00C44D48">
        <w:tc>
          <w:tcPr>
            <w:tcW w:w="3402" w:type="dxa"/>
          </w:tcPr>
          <w:p w:rsidR="00C44D48" w:rsidRPr="00502860" w:rsidRDefault="00C44D48" w:rsidP="00502860">
            <w:pPr>
              <w:rPr>
                <w:color w:val="FF0000"/>
                <w:sz w:val="20"/>
              </w:rPr>
            </w:pPr>
            <w:r w:rsidRPr="00502860">
              <w:rPr>
                <w:color w:val="FF0000"/>
                <w:sz w:val="20"/>
              </w:rPr>
              <w:t>MACCAGLIA CRISTIANO 3</w:t>
            </w:r>
          </w:p>
        </w:tc>
        <w:tc>
          <w:tcPr>
            <w:tcW w:w="3119" w:type="dxa"/>
          </w:tcPr>
          <w:p w:rsidR="00C44D48" w:rsidRPr="00502860" w:rsidRDefault="00C44D48" w:rsidP="00502860">
            <w:pPr>
              <w:rPr>
                <w:color w:val="FF0000"/>
                <w:sz w:val="20"/>
              </w:rPr>
            </w:pPr>
            <w:r w:rsidRPr="00502860">
              <w:rPr>
                <w:color w:val="FF0000"/>
                <w:sz w:val="20"/>
              </w:rPr>
              <w:t>REGGI DAVIDE 1</w:t>
            </w:r>
          </w:p>
        </w:tc>
        <w:tc>
          <w:tcPr>
            <w:tcW w:w="1275" w:type="dxa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</w:tr>
      <w:tr w:rsidR="00C44D48" w:rsidTr="00C44D48">
        <w:tc>
          <w:tcPr>
            <w:tcW w:w="3402" w:type="dxa"/>
          </w:tcPr>
          <w:p w:rsidR="00C44D48" w:rsidRPr="00502860" w:rsidRDefault="00C44D48" w:rsidP="00502860">
            <w:pPr>
              <w:rPr>
                <w:color w:val="FF0000"/>
                <w:sz w:val="20"/>
              </w:rPr>
            </w:pPr>
            <w:r w:rsidRPr="00502860">
              <w:rPr>
                <w:color w:val="FF0000"/>
                <w:sz w:val="20"/>
              </w:rPr>
              <w:t>FEDELE CRISTIAN 2</w:t>
            </w:r>
          </w:p>
        </w:tc>
        <w:tc>
          <w:tcPr>
            <w:tcW w:w="3119" w:type="dxa"/>
          </w:tcPr>
          <w:p w:rsidR="00C44D48" w:rsidRPr="00502860" w:rsidRDefault="00C44D48" w:rsidP="00502860">
            <w:pPr>
              <w:rPr>
                <w:color w:val="FF0000"/>
                <w:sz w:val="20"/>
              </w:rPr>
            </w:pPr>
            <w:r w:rsidRPr="00502860">
              <w:rPr>
                <w:color w:val="FF0000"/>
                <w:sz w:val="20"/>
              </w:rPr>
              <w:t>CIANFRUGLIA LORENZO 1</w:t>
            </w:r>
          </w:p>
        </w:tc>
        <w:tc>
          <w:tcPr>
            <w:tcW w:w="1275" w:type="dxa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</w:tr>
      <w:tr w:rsidR="00C44D48" w:rsidTr="00C44D48">
        <w:tc>
          <w:tcPr>
            <w:tcW w:w="3402" w:type="dxa"/>
          </w:tcPr>
          <w:p w:rsidR="00C44D48" w:rsidRPr="00502860" w:rsidRDefault="00C44D48" w:rsidP="00502860">
            <w:pPr>
              <w:rPr>
                <w:color w:val="FF0000"/>
                <w:sz w:val="20"/>
              </w:rPr>
            </w:pPr>
            <w:r w:rsidRPr="00502860">
              <w:rPr>
                <w:color w:val="FF0000"/>
                <w:sz w:val="20"/>
              </w:rPr>
              <w:t>MACCAGLIA STEFANO 1</w:t>
            </w:r>
          </w:p>
        </w:tc>
        <w:tc>
          <w:tcPr>
            <w:tcW w:w="3119" w:type="dxa"/>
          </w:tcPr>
          <w:p w:rsidR="00C44D48" w:rsidRPr="00502860" w:rsidRDefault="00C44D48" w:rsidP="00502860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FFC000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C000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C000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FFFF00"/>
          </w:tcPr>
          <w:p w:rsidR="00C44D48" w:rsidRPr="00A54E1F" w:rsidRDefault="00C44D48" w:rsidP="00502860">
            <w:pPr>
              <w:rPr>
                <w:color w:val="FF0000"/>
                <w:sz w:val="20"/>
              </w:rPr>
            </w:pPr>
            <w:r w:rsidRPr="00BC137D">
              <w:rPr>
                <w:b/>
                <w:sz w:val="20"/>
              </w:rPr>
              <w:t>RIST. LA CAVALLERIZZA</w:t>
            </w:r>
          </w:p>
        </w:tc>
        <w:tc>
          <w:tcPr>
            <w:tcW w:w="3119" w:type="dxa"/>
            <w:shd w:val="clear" w:color="auto" w:fill="FFFF00"/>
          </w:tcPr>
          <w:p w:rsidR="00C44D48" w:rsidRPr="00A54E1F" w:rsidRDefault="00C44D48" w:rsidP="00502860">
            <w:pPr>
              <w:rPr>
                <w:color w:val="FF0000"/>
                <w:sz w:val="20"/>
              </w:rPr>
            </w:pPr>
            <w:r w:rsidRPr="00BC137D">
              <w:rPr>
                <w:b/>
                <w:sz w:val="20"/>
              </w:rPr>
              <w:t>F.R.AVIS  AMELIA</w:t>
            </w:r>
          </w:p>
        </w:tc>
        <w:tc>
          <w:tcPr>
            <w:tcW w:w="1275" w:type="dxa"/>
            <w:shd w:val="clear" w:color="auto" w:fill="FFFF00"/>
          </w:tcPr>
          <w:p w:rsidR="00C44D48" w:rsidRPr="00E2593D" w:rsidRDefault="00502860" w:rsidP="005028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V.D.</w:t>
            </w:r>
          </w:p>
        </w:tc>
      </w:tr>
      <w:tr w:rsidR="00C44D48" w:rsidTr="00C44D48">
        <w:tc>
          <w:tcPr>
            <w:tcW w:w="3402" w:type="dxa"/>
          </w:tcPr>
          <w:p w:rsidR="00C44D48" w:rsidRPr="00502860" w:rsidRDefault="00C44D48" w:rsidP="00502860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44D48" w:rsidRDefault="00C44D48" w:rsidP="00C44D48">
            <w:pPr>
              <w:jc w:val="center"/>
              <w:rPr>
                <w:b/>
              </w:rPr>
            </w:pPr>
          </w:p>
        </w:tc>
      </w:tr>
    </w:tbl>
    <w:p w:rsidR="00C44D48" w:rsidRDefault="00C44D48" w:rsidP="00C44D48">
      <w:pPr>
        <w:spacing w:line="320" w:lineRule="exact"/>
        <w:jc w:val="center"/>
        <w:rPr>
          <w:b/>
        </w:rPr>
      </w:pPr>
    </w:p>
    <w:p w:rsidR="00040E6E" w:rsidRDefault="00040E6E" w:rsidP="00544765">
      <w:pPr>
        <w:spacing w:line="320" w:lineRule="exact"/>
        <w:jc w:val="center"/>
        <w:rPr>
          <w:b/>
          <w:u w:val="single"/>
        </w:rPr>
      </w:pPr>
    </w:p>
    <w:p w:rsidR="00544765" w:rsidRPr="00544765" w:rsidRDefault="00544765" w:rsidP="00544765">
      <w:pPr>
        <w:spacing w:line="320" w:lineRule="exact"/>
        <w:jc w:val="center"/>
        <w:rPr>
          <w:b/>
          <w:u w:val="single"/>
        </w:rPr>
      </w:pPr>
      <w:r w:rsidRPr="00544765">
        <w:rPr>
          <w:b/>
          <w:u w:val="single"/>
        </w:rPr>
        <w:t>DELIBERA</w:t>
      </w:r>
    </w:p>
    <w:p w:rsidR="00140D82" w:rsidRDefault="00335B19" w:rsidP="00DA1AE7">
      <w:pPr>
        <w:spacing w:line="320" w:lineRule="exact"/>
        <w:jc w:val="both"/>
        <w:rPr>
          <w:b/>
          <w:szCs w:val="22"/>
        </w:rPr>
      </w:pPr>
      <w:r>
        <w:rPr>
          <w:b/>
          <w:szCs w:val="22"/>
        </w:rPr>
        <w:t>IN RIFERIMENTO ALLA GARA RI</w:t>
      </w:r>
      <w:r w:rsidR="00140D82">
        <w:rPr>
          <w:b/>
          <w:szCs w:val="22"/>
        </w:rPr>
        <w:t>STORANTE LA CAVALLERIZZA – F.R.</w:t>
      </w:r>
      <w:r>
        <w:rPr>
          <w:b/>
          <w:szCs w:val="22"/>
        </w:rPr>
        <w:t xml:space="preserve">AVIS AMELIA DEL 2 GENNAIO 2015 PER CUI E’ PERVENUTO RECLAMO NEI TERMINI  E FORME SI DELIBERA QUANTO SEGUE: </w:t>
      </w:r>
      <w:r w:rsidR="00140D82">
        <w:rPr>
          <w:b/>
          <w:szCs w:val="22"/>
        </w:rPr>
        <w:t>IN BASE ALL’ART 39 R.D. DELLA NORMATIVA GENERALE E A</w:t>
      </w:r>
      <w:r w:rsidR="00040E6E">
        <w:rPr>
          <w:b/>
          <w:szCs w:val="22"/>
        </w:rPr>
        <w:t>L</w:t>
      </w:r>
      <w:r w:rsidR="00140D82">
        <w:rPr>
          <w:b/>
          <w:szCs w:val="22"/>
        </w:rPr>
        <w:t xml:space="preserve"> REGOLAMENTO INTERPROVINCIALE 2014/2015 SI DELIBERA LA RIPETIZIONE DELLA GARA IN DATA DA DESTINARSI</w:t>
      </w:r>
      <w:r w:rsidR="00040E6E">
        <w:rPr>
          <w:b/>
          <w:szCs w:val="22"/>
        </w:rPr>
        <w:t xml:space="preserve"> E PERTANTO IL RISULTATO DELLA GARA STESSA DEVE CONSIDERARSI ANNULLATO.</w:t>
      </w:r>
    </w:p>
    <w:p w:rsidR="00140D82" w:rsidRDefault="00140D82" w:rsidP="00DA1AE7">
      <w:pPr>
        <w:spacing w:line="320" w:lineRule="exact"/>
        <w:jc w:val="both"/>
        <w:rPr>
          <w:b/>
          <w:szCs w:val="22"/>
        </w:rPr>
      </w:pPr>
    </w:p>
    <w:p w:rsidR="00140D82" w:rsidRDefault="00140D82" w:rsidP="00DA1AE7">
      <w:pPr>
        <w:spacing w:line="320" w:lineRule="exact"/>
        <w:jc w:val="both"/>
        <w:rPr>
          <w:b/>
          <w:szCs w:val="22"/>
        </w:rPr>
      </w:pPr>
    </w:p>
    <w:p w:rsidR="00E7064E" w:rsidRDefault="00E7064E" w:rsidP="00EB3C3E">
      <w:pPr>
        <w:spacing w:line="320" w:lineRule="exact"/>
        <w:rPr>
          <w:b/>
          <w:szCs w:val="22"/>
        </w:rPr>
      </w:pPr>
    </w:p>
    <w:p w:rsidR="00544765" w:rsidRDefault="00544765" w:rsidP="00EB3C3E">
      <w:pPr>
        <w:spacing w:line="320" w:lineRule="exact"/>
        <w:rPr>
          <w:b/>
          <w:szCs w:val="22"/>
        </w:rPr>
      </w:pPr>
    </w:p>
    <w:p w:rsidR="00D01E66" w:rsidRPr="00DC6C7D" w:rsidRDefault="00D01E66" w:rsidP="00EB3C3E">
      <w:pPr>
        <w:spacing w:line="320" w:lineRule="exact"/>
        <w:rPr>
          <w:b/>
          <w:szCs w:val="22"/>
        </w:rPr>
      </w:pPr>
    </w:p>
    <w:p w:rsidR="00161B0A" w:rsidRPr="0002657D" w:rsidRDefault="00161B0A" w:rsidP="0002657D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6D11B4">
        <w:rPr>
          <w:b/>
          <w:color w:val="009900"/>
          <w:sz w:val="24"/>
          <w:szCs w:val="24"/>
        </w:rPr>
        <w:t xml:space="preserve">CLASSIFICA </w:t>
      </w: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686BB0" w:rsidTr="003040BF">
        <w:tc>
          <w:tcPr>
            <w:tcW w:w="3544" w:type="dxa"/>
            <w:shd w:val="clear" w:color="auto" w:fill="FFFF00"/>
          </w:tcPr>
          <w:p w:rsidR="00251D39" w:rsidRPr="006D11B4" w:rsidRDefault="00251D39" w:rsidP="00E51CAF">
            <w:pPr>
              <w:rPr>
                <w:b/>
              </w:rPr>
            </w:pPr>
            <w:r w:rsidRPr="006D11B4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RS</w:t>
            </w:r>
          </w:p>
        </w:tc>
      </w:tr>
      <w:tr w:rsidR="00040E6E" w:rsidTr="005319B2">
        <w:tc>
          <w:tcPr>
            <w:tcW w:w="3544" w:type="dxa"/>
          </w:tcPr>
          <w:p w:rsidR="00040E6E" w:rsidRPr="004915F4" w:rsidRDefault="00040E6E" w:rsidP="007A271A">
            <w:pPr>
              <w:rPr>
                <w:b/>
              </w:rPr>
            </w:pPr>
            <w:r>
              <w:rPr>
                <w:b/>
              </w:rPr>
              <w:t>CIRC. SP. ARCI LA CERQUA</w:t>
            </w:r>
          </w:p>
        </w:tc>
        <w:tc>
          <w:tcPr>
            <w:tcW w:w="709" w:type="dxa"/>
          </w:tcPr>
          <w:p w:rsidR="00040E6E" w:rsidRDefault="00040E6E" w:rsidP="00D01265">
            <w:pPr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040E6E" w:rsidRDefault="00040E6E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40E6E" w:rsidRDefault="00040E6E" w:rsidP="00D01265">
            <w:pPr>
              <w:jc w:val="center"/>
            </w:pPr>
            <w:r>
              <w:t>39</w:t>
            </w:r>
          </w:p>
        </w:tc>
        <w:tc>
          <w:tcPr>
            <w:tcW w:w="661" w:type="dxa"/>
          </w:tcPr>
          <w:p w:rsidR="00040E6E" w:rsidRDefault="00040E6E" w:rsidP="00D01265">
            <w:pPr>
              <w:jc w:val="center"/>
            </w:pPr>
            <w:r>
              <w:t>14</w:t>
            </w:r>
          </w:p>
        </w:tc>
      </w:tr>
      <w:tr w:rsidR="00040E6E" w:rsidTr="00057C1A">
        <w:tc>
          <w:tcPr>
            <w:tcW w:w="3544" w:type="dxa"/>
          </w:tcPr>
          <w:p w:rsidR="00040E6E" w:rsidRPr="004915F4" w:rsidRDefault="00040E6E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040E6E" w:rsidRPr="00161DB2" w:rsidRDefault="00040E6E" w:rsidP="00D01265">
            <w:pPr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040E6E" w:rsidRPr="00161DB2" w:rsidRDefault="00040E6E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40E6E" w:rsidRPr="00161DB2" w:rsidRDefault="00040E6E" w:rsidP="00D01265">
            <w:pPr>
              <w:jc w:val="center"/>
            </w:pPr>
            <w:r>
              <w:t>37</w:t>
            </w:r>
          </w:p>
        </w:tc>
        <w:tc>
          <w:tcPr>
            <w:tcW w:w="661" w:type="dxa"/>
          </w:tcPr>
          <w:p w:rsidR="00040E6E" w:rsidRPr="00161DB2" w:rsidRDefault="00040E6E" w:rsidP="00D01265">
            <w:pPr>
              <w:jc w:val="center"/>
            </w:pPr>
            <w:r>
              <w:t>31</w:t>
            </w:r>
          </w:p>
        </w:tc>
      </w:tr>
      <w:tr w:rsidR="00040E6E" w:rsidRPr="00686BB0" w:rsidTr="00057C1A">
        <w:tc>
          <w:tcPr>
            <w:tcW w:w="3544" w:type="dxa"/>
          </w:tcPr>
          <w:p w:rsidR="00040E6E" w:rsidRPr="00633A58" w:rsidRDefault="00040E6E" w:rsidP="00B437BD">
            <w:pPr>
              <w:rPr>
                <w:b/>
              </w:rPr>
            </w:pPr>
            <w:r w:rsidRPr="00633A58">
              <w:rPr>
                <w:b/>
              </w:rPr>
              <w:t>F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R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AVIS AMELIA</w:t>
            </w:r>
          </w:p>
        </w:tc>
        <w:tc>
          <w:tcPr>
            <w:tcW w:w="709" w:type="dxa"/>
          </w:tcPr>
          <w:p w:rsidR="00040E6E" w:rsidRPr="00633A58" w:rsidRDefault="00040E6E" w:rsidP="00D01265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040E6E" w:rsidRPr="00633A58" w:rsidRDefault="00040E6E" w:rsidP="00D0126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40E6E" w:rsidRPr="00633A58" w:rsidRDefault="00040E6E" w:rsidP="00D01265">
            <w:pPr>
              <w:jc w:val="center"/>
            </w:pPr>
            <w:r>
              <w:t>32</w:t>
            </w:r>
          </w:p>
        </w:tc>
        <w:tc>
          <w:tcPr>
            <w:tcW w:w="661" w:type="dxa"/>
          </w:tcPr>
          <w:p w:rsidR="00040E6E" w:rsidRPr="00633A58" w:rsidRDefault="00040E6E" w:rsidP="00D01265">
            <w:pPr>
              <w:jc w:val="center"/>
            </w:pPr>
            <w:r>
              <w:t>20</w:t>
            </w:r>
          </w:p>
        </w:tc>
      </w:tr>
      <w:tr w:rsidR="00040E6E" w:rsidRPr="00686BB0" w:rsidTr="005319B2">
        <w:tc>
          <w:tcPr>
            <w:tcW w:w="3544" w:type="dxa"/>
          </w:tcPr>
          <w:p w:rsidR="00040E6E" w:rsidRPr="00633A58" w:rsidRDefault="00040E6E" w:rsidP="00637D90">
            <w:pPr>
              <w:rPr>
                <w:b/>
              </w:rPr>
            </w:pPr>
            <w:r w:rsidRPr="00633A58"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040E6E" w:rsidRPr="00633A58" w:rsidRDefault="00040E6E" w:rsidP="00D01265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040E6E" w:rsidRPr="00633A58" w:rsidRDefault="00040E6E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040E6E" w:rsidRPr="00633A58" w:rsidRDefault="00040E6E" w:rsidP="00D01265">
            <w:pPr>
              <w:jc w:val="center"/>
            </w:pPr>
            <w:r>
              <w:t>50</w:t>
            </w:r>
          </w:p>
        </w:tc>
        <w:tc>
          <w:tcPr>
            <w:tcW w:w="661" w:type="dxa"/>
          </w:tcPr>
          <w:p w:rsidR="00040E6E" w:rsidRPr="00633A58" w:rsidRDefault="00040E6E" w:rsidP="00D01265">
            <w:pPr>
              <w:jc w:val="center"/>
            </w:pPr>
            <w:r>
              <w:t>31</w:t>
            </w:r>
          </w:p>
        </w:tc>
      </w:tr>
      <w:tr w:rsidR="00040E6E" w:rsidTr="005319B2">
        <w:tc>
          <w:tcPr>
            <w:tcW w:w="3544" w:type="dxa"/>
          </w:tcPr>
          <w:p w:rsidR="00040E6E" w:rsidRPr="004915F4" w:rsidRDefault="00040E6E" w:rsidP="00637D9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709" w:type="dxa"/>
          </w:tcPr>
          <w:p w:rsidR="00040E6E" w:rsidRDefault="00040E6E" w:rsidP="00D01265">
            <w:pPr>
              <w:jc w:val="center"/>
            </w:pPr>
            <w:r>
              <w:t>23</w:t>
            </w:r>
          </w:p>
        </w:tc>
        <w:tc>
          <w:tcPr>
            <w:tcW w:w="708" w:type="dxa"/>
          </w:tcPr>
          <w:p w:rsidR="00040E6E" w:rsidRDefault="00040E6E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40E6E" w:rsidRDefault="00040E6E" w:rsidP="00D01265">
            <w:pPr>
              <w:jc w:val="center"/>
            </w:pPr>
            <w:r>
              <w:t>46</w:t>
            </w:r>
          </w:p>
        </w:tc>
        <w:tc>
          <w:tcPr>
            <w:tcW w:w="661" w:type="dxa"/>
          </w:tcPr>
          <w:p w:rsidR="00040E6E" w:rsidRDefault="00040E6E" w:rsidP="00D01265">
            <w:pPr>
              <w:jc w:val="center"/>
            </w:pPr>
            <w:r>
              <w:t>31</w:t>
            </w:r>
          </w:p>
        </w:tc>
      </w:tr>
      <w:tr w:rsidR="00040E6E" w:rsidTr="00057C1A">
        <w:tc>
          <w:tcPr>
            <w:tcW w:w="3544" w:type="dxa"/>
          </w:tcPr>
          <w:p w:rsidR="00040E6E" w:rsidRPr="004915F4" w:rsidRDefault="00040E6E" w:rsidP="00637D90">
            <w:pPr>
              <w:rPr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709" w:type="dxa"/>
          </w:tcPr>
          <w:p w:rsidR="00040E6E" w:rsidRPr="00161DB2" w:rsidRDefault="00040E6E" w:rsidP="00D01265">
            <w:pPr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040E6E" w:rsidRPr="00161DB2" w:rsidRDefault="00040E6E" w:rsidP="00D0126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40E6E" w:rsidRPr="00161DB2" w:rsidRDefault="00040E6E" w:rsidP="00D01265">
            <w:pPr>
              <w:jc w:val="center"/>
            </w:pPr>
            <w:r>
              <w:t>26</w:t>
            </w:r>
          </w:p>
        </w:tc>
        <w:tc>
          <w:tcPr>
            <w:tcW w:w="661" w:type="dxa"/>
          </w:tcPr>
          <w:p w:rsidR="00040E6E" w:rsidRPr="00161DB2" w:rsidRDefault="00040E6E" w:rsidP="00D01265">
            <w:pPr>
              <w:jc w:val="center"/>
            </w:pPr>
            <w:r>
              <w:t>26</w:t>
            </w:r>
          </w:p>
        </w:tc>
      </w:tr>
      <w:tr w:rsidR="00040E6E" w:rsidTr="005319B2">
        <w:tc>
          <w:tcPr>
            <w:tcW w:w="3544" w:type="dxa"/>
          </w:tcPr>
          <w:p w:rsidR="00040E6E" w:rsidRPr="004915F4" w:rsidRDefault="00040E6E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040E6E" w:rsidRDefault="00040E6E" w:rsidP="00D01265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040E6E" w:rsidRDefault="00040E6E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40E6E" w:rsidRDefault="00040E6E" w:rsidP="00D01265">
            <w:pPr>
              <w:jc w:val="center"/>
            </w:pPr>
            <w:r>
              <w:t>40</w:t>
            </w:r>
          </w:p>
        </w:tc>
        <w:tc>
          <w:tcPr>
            <w:tcW w:w="661" w:type="dxa"/>
          </w:tcPr>
          <w:p w:rsidR="00040E6E" w:rsidRDefault="00040E6E" w:rsidP="00D01265">
            <w:pPr>
              <w:jc w:val="center"/>
            </w:pPr>
            <w:r>
              <w:t>27</w:t>
            </w:r>
          </w:p>
        </w:tc>
      </w:tr>
      <w:tr w:rsidR="00040E6E" w:rsidTr="005319B2">
        <w:tc>
          <w:tcPr>
            <w:tcW w:w="3544" w:type="dxa"/>
          </w:tcPr>
          <w:p w:rsidR="00040E6E" w:rsidRPr="004915F4" w:rsidRDefault="00040E6E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040E6E" w:rsidRDefault="00040E6E" w:rsidP="00D01265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040E6E" w:rsidRDefault="00040E6E" w:rsidP="00D0126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40E6E" w:rsidRDefault="00040E6E" w:rsidP="00D01265">
            <w:pPr>
              <w:jc w:val="center"/>
            </w:pPr>
            <w:r>
              <w:t>29</w:t>
            </w:r>
          </w:p>
        </w:tc>
        <w:tc>
          <w:tcPr>
            <w:tcW w:w="661" w:type="dxa"/>
          </w:tcPr>
          <w:p w:rsidR="00040E6E" w:rsidRDefault="00040E6E" w:rsidP="00D01265">
            <w:pPr>
              <w:jc w:val="center"/>
            </w:pPr>
            <w:r>
              <w:t>32</w:t>
            </w:r>
          </w:p>
        </w:tc>
      </w:tr>
      <w:tr w:rsidR="00040E6E" w:rsidTr="00057C1A">
        <w:tc>
          <w:tcPr>
            <w:tcW w:w="3544" w:type="dxa"/>
          </w:tcPr>
          <w:p w:rsidR="00040E6E" w:rsidRPr="004915F4" w:rsidRDefault="00040E6E" w:rsidP="00637D90">
            <w:pPr>
              <w:rPr>
                <w:b/>
              </w:rPr>
            </w:pPr>
            <w:r>
              <w:rPr>
                <w:b/>
              </w:rPr>
              <w:t>A.C.F.</w:t>
            </w:r>
          </w:p>
        </w:tc>
        <w:tc>
          <w:tcPr>
            <w:tcW w:w="709" w:type="dxa"/>
          </w:tcPr>
          <w:p w:rsidR="00040E6E" w:rsidRPr="00161DB2" w:rsidRDefault="00040E6E" w:rsidP="00D01265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040E6E" w:rsidRPr="00161DB2" w:rsidRDefault="00040E6E" w:rsidP="00D01265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40E6E" w:rsidRPr="00161DB2" w:rsidRDefault="00040E6E" w:rsidP="00D01265">
            <w:pPr>
              <w:jc w:val="center"/>
            </w:pPr>
            <w:r>
              <w:t>26</w:t>
            </w:r>
          </w:p>
        </w:tc>
        <w:tc>
          <w:tcPr>
            <w:tcW w:w="661" w:type="dxa"/>
          </w:tcPr>
          <w:p w:rsidR="00040E6E" w:rsidRPr="00161DB2" w:rsidRDefault="00040E6E" w:rsidP="00D01265">
            <w:pPr>
              <w:jc w:val="center"/>
            </w:pPr>
            <w:r>
              <w:t>31</w:t>
            </w:r>
          </w:p>
        </w:tc>
      </w:tr>
      <w:tr w:rsidR="00040E6E" w:rsidTr="00057C1A">
        <w:tc>
          <w:tcPr>
            <w:tcW w:w="3544" w:type="dxa"/>
          </w:tcPr>
          <w:p w:rsidR="00040E6E" w:rsidRPr="004915F4" w:rsidRDefault="00040E6E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040E6E" w:rsidRPr="00161DB2" w:rsidRDefault="00040E6E" w:rsidP="00D01265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040E6E" w:rsidRPr="00161DB2" w:rsidRDefault="00040E6E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40E6E" w:rsidRPr="00161DB2" w:rsidRDefault="00040E6E" w:rsidP="00D01265">
            <w:pPr>
              <w:jc w:val="center"/>
            </w:pPr>
            <w:r>
              <w:t>27</w:t>
            </w:r>
          </w:p>
        </w:tc>
        <w:tc>
          <w:tcPr>
            <w:tcW w:w="661" w:type="dxa"/>
          </w:tcPr>
          <w:p w:rsidR="00040E6E" w:rsidRPr="00161DB2" w:rsidRDefault="00040E6E" w:rsidP="00D01265">
            <w:pPr>
              <w:jc w:val="center"/>
            </w:pPr>
            <w:r>
              <w:t>40</w:t>
            </w:r>
          </w:p>
        </w:tc>
      </w:tr>
      <w:tr w:rsidR="00040E6E" w:rsidTr="002644AF">
        <w:tc>
          <w:tcPr>
            <w:tcW w:w="3544" w:type="dxa"/>
          </w:tcPr>
          <w:p w:rsidR="00040E6E" w:rsidRPr="004915F4" w:rsidRDefault="00040E6E" w:rsidP="00405265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709" w:type="dxa"/>
          </w:tcPr>
          <w:p w:rsidR="00040E6E" w:rsidRPr="00161DB2" w:rsidRDefault="00040E6E" w:rsidP="00405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040E6E" w:rsidRPr="00161DB2" w:rsidRDefault="00040E6E" w:rsidP="00405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40E6E" w:rsidRPr="00161DB2" w:rsidRDefault="00040E6E" w:rsidP="00405265">
            <w:pPr>
              <w:jc w:val="center"/>
            </w:pPr>
            <w:r>
              <w:t>20</w:t>
            </w:r>
          </w:p>
        </w:tc>
        <w:tc>
          <w:tcPr>
            <w:tcW w:w="661" w:type="dxa"/>
          </w:tcPr>
          <w:p w:rsidR="00040E6E" w:rsidRPr="00161DB2" w:rsidRDefault="00040E6E" w:rsidP="00405265">
            <w:pPr>
              <w:jc w:val="center"/>
            </w:pPr>
            <w:r>
              <w:t>40</w:t>
            </w:r>
          </w:p>
        </w:tc>
      </w:tr>
      <w:tr w:rsidR="00040E6E" w:rsidTr="00057C1A">
        <w:tc>
          <w:tcPr>
            <w:tcW w:w="3544" w:type="dxa"/>
          </w:tcPr>
          <w:p w:rsidR="00040E6E" w:rsidRPr="004915F4" w:rsidRDefault="00040E6E" w:rsidP="00637D90">
            <w:pPr>
              <w:rPr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709" w:type="dxa"/>
          </w:tcPr>
          <w:p w:rsidR="00040E6E" w:rsidRPr="00161DB2" w:rsidRDefault="00040E6E" w:rsidP="00D0126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040E6E" w:rsidRPr="00161DB2" w:rsidRDefault="00040E6E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40E6E" w:rsidRPr="00161DB2" w:rsidRDefault="00040E6E" w:rsidP="00D01265">
            <w:pPr>
              <w:jc w:val="center"/>
            </w:pPr>
            <w:r>
              <w:t>19</w:t>
            </w:r>
          </w:p>
        </w:tc>
        <w:tc>
          <w:tcPr>
            <w:tcW w:w="661" w:type="dxa"/>
          </w:tcPr>
          <w:p w:rsidR="00040E6E" w:rsidRPr="00161DB2" w:rsidRDefault="00040E6E" w:rsidP="00D01265">
            <w:pPr>
              <w:jc w:val="center"/>
            </w:pPr>
            <w:r>
              <w:t>53</w:t>
            </w:r>
          </w:p>
        </w:tc>
      </w:tr>
      <w:tr w:rsidR="00040E6E" w:rsidTr="00057C1A">
        <w:tc>
          <w:tcPr>
            <w:tcW w:w="3544" w:type="dxa"/>
          </w:tcPr>
          <w:p w:rsidR="00040E6E" w:rsidRPr="004915F4" w:rsidRDefault="00040E6E" w:rsidP="00637D90">
            <w:pPr>
              <w:rPr>
                <w:b/>
              </w:rPr>
            </w:pPr>
            <w:r>
              <w:rPr>
                <w:b/>
              </w:rPr>
              <w:t>AMERIA RIST. MONTENERO</w:t>
            </w:r>
          </w:p>
        </w:tc>
        <w:tc>
          <w:tcPr>
            <w:tcW w:w="709" w:type="dxa"/>
          </w:tcPr>
          <w:p w:rsidR="00040E6E" w:rsidRPr="00161DB2" w:rsidRDefault="00040E6E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40E6E" w:rsidRPr="00161DB2" w:rsidRDefault="00040E6E" w:rsidP="00D0126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40E6E" w:rsidRPr="00161DB2" w:rsidRDefault="00040E6E" w:rsidP="00D01265">
            <w:pPr>
              <w:jc w:val="center"/>
            </w:pPr>
            <w:r>
              <w:t>19</w:t>
            </w:r>
          </w:p>
        </w:tc>
        <w:tc>
          <w:tcPr>
            <w:tcW w:w="661" w:type="dxa"/>
          </w:tcPr>
          <w:p w:rsidR="00040E6E" w:rsidRPr="00161DB2" w:rsidRDefault="00040E6E" w:rsidP="00D01265">
            <w:pPr>
              <w:jc w:val="center"/>
            </w:pPr>
            <w:r>
              <w:t>52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20125A" w:rsidRDefault="0020125A" w:rsidP="00F83E31">
      <w:pPr>
        <w:spacing w:line="320" w:lineRule="exact"/>
        <w:rPr>
          <w:b/>
          <w:color w:val="009900"/>
          <w:sz w:val="24"/>
          <w:szCs w:val="24"/>
        </w:rPr>
      </w:pPr>
    </w:p>
    <w:p w:rsidR="00103D2A" w:rsidRDefault="00103D2A" w:rsidP="00F83E31">
      <w:pPr>
        <w:spacing w:line="320" w:lineRule="exact"/>
        <w:rPr>
          <w:b/>
          <w:color w:val="009900"/>
          <w:sz w:val="24"/>
          <w:szCs w:val="24"/>
        </w:rPr>
      </w:pPr>
    </w:p>
    <w:p w:rsidR="00E2593D" w:rsidRDefault="00E2593D" w:rsidP="00F83E31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040E6E" w:rsidRPr="002A0AB9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</w:tcPr>
          <w:p w:rsidR="00040E6E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AMERIA RIST. MONTENERO</w:t>
            </w:r>
          </w:p>
        </w:tc>
        <w:tc>
          <w:tcPr>
            <w:tcW w:w="599" w:type="dxa"/>
          </w:tcPr>
          <w:p w:rsidR="00040E6E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040E6E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040E6E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</w:tcPr>
          <w:p w:rsidR="00040E6E" w:rsidRPr="002A0AB9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7A271A">
            <w:pPr>
              <w:rPr>
                <w:b/>
              </w:rPr>
            </w:pPr>
            <w:r>
              <w:rPr>
                <w:b/>
              </w:rPr>
              <w:t>CIRC. SP. ARCI LA CERQUA</w:t>
            </w:r>
          </w:p>
        </w:tc>
        <w:tc>
          <w:tcPr>
            <w:tcW w:w="599" w:type="dxa"/>
          </w:tcPr>
          <w:p w:rsidR="00040E6E" w:rsidRPr="002A0AB9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</w:tcPr>
          <w:p w:rsidR="00040E6E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A.C.F.</w:t>
            </w:r>
          </w:p>
        </w:tc>
        <w:tc>
          <w:tcPr>
            <w:tcW w:w="599" w:type="dxa"/>
          </w:tcPr>
          <w:p w:rsidR="00040E6E" w:rsidRPr="002A0AB9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040E6E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B437BD">
            <w:pPr>
              <w:rPr>
                <w:b/>
              </w:rPr>
            </w:pPr>
            <w:r>
              <w:rPr>
                <w:b/>
              </w:rPr>
              <w:t>F.R.AVIS AMELIA</w:t>
            </w:r>
          </w:p>
        </w:tc>
        <w:tc>
          <w:tcPr>
            <w:tcW w:w="599" w:type="dxa"/>
          </w:tcPr>
          <w:p w:rsidR="00040E6E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040E6E" w:rsidTr="00DD6129">
        <w:trPr>
          <w:trHeight w:val="272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040E6E" w:rsidRPr="002A0AB9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040E6E" w:rsidTr="00DD6129">
        <w:trPr>
          <w:trHeight w:val="259"/>
        </w:trPr>
        <w:tc>
          <w:tcPr>
            <w:tcW w:w="4160" w:type="dxa"/>
          </w:tcPr>
          <w:p w:rsidR="00040E6E" w:rsidRPr="004915F4" w:rsidRDefault="00040E6E" w:rsidP="00E33C10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</w:tcPr>
          <w:p w:rsidR="00040E6E" w:rsidRDefault="00040E6E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</w:tbl>
    <w:p w:rsidR="0020125A" w:rsidRDefault="0020125A" w:rsidP="00F83E31">
      <w:pPr>
        <w:rPr>
          <w:b/>
          <w:color w:val="009900"/>
          <w:sz w:val="32"/>
          <w:szCs w:val="32"/>
        </w:rPr>
      </w:pPr>
    </w:p>
    <w:p w:rsidR="00DA1AE7" w:rsidRDefault="00DA1AE7" w:rsidP="00F83E31">
      <w:pPr>
        <w:rPr>
          <w:b/>
          <w:color w:val="009900"/>
          <w:sz w:val="32"/>
          <w:szCs w:val="32"/>
        </w:rPr>
      </w:pPr>
    </w:p>
    <w:p w:rsidR="00544765" w:rsidRDefault="00544765" w:rsidP="00F83E31">
      <w:pPr>
        <w:rPr>
          <w:b/>
          <w:color w:val="009900"/>
          <w:sz w:val="32"/>
          <w:szCs w:val="32"/>
        </w:rPr>
      </w:pPr>
    </w:p>
    <w:p w:rsidR="00DA1AE7" w:rsidRDefault="00DA1AE7" w:rsidP="00F83E31">
      <w:pPr>
        <w:rPr>
          <w:b/>
          <w:color w:val="009900"/>
          <w:sz w:val="32"/>
          <w:szCs w:val="32"/>
        </w:rPr>
      </w:pPr>
    </w:p>
    <w:p w:rsidR="00D35F76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DC6C7D" w:rsidRDefault="00DC6C7D" w:rsidP="00D35F76">
      <w:pPr>
        <w:jc w:val="center"/>
        <w:rPr>
          <w:b/>
          <w:color w:val="009900"/>
          <w:sz w:val="32"/>
          <w:szCs w:val="32"/>
        </w:rPr>
      </w:pPr>
    </w:p>
    <w:tbl>
      <w:tblPr>
        <w:tblW w:w="7140" w:type="dxa"/>
        <w:tblInd w:w="1823" w:type="dxa"/>
        <w:tblCellMar>
          <w:left w:w="70" w:type="dxa"/>
          <w:right w:w="70" w:type="dxa"/>
        </w:tblCellMar>
        <w:tblLook w:val="04A0"/>
      </w:tblPr>
      <w:tblGrid>
        <w:gridCol w:w="4220"/>
        <w:gridCol w:w="2920"/>
      </w:tblGrid>
      <w:tr w:rsidR="00732AB4" w:rsidRPr="00732AB4" w:rsidTr="00732AB4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AB4" w:rsidRPr="00732AB4" w:rsidRDefault="00732AB4" w:rsidP="00732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B4">
              <w:rPr>
                <w:rFonts w:ascii="Times New Roman" w:hAnsi="Times New Roman"/>
                <w:sz w:val="24"/>
                <w:szCs w:val="24"/>
              </w:rPr>
              <w:t>ROSATI FILIPPO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AB4" w:rsidRPr="00732AB4" w:rsidRDefault="00732AB4" w:rsidP="00732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B4">
              <w:rPr>
                <w:rFonts w:ascii="Times New Roman" w:hAnsi="Times New Roman"/>
                <w:sz w:val="24"/>
                <w:szCs w:val="24"/>
              </w:rPr>
              <w:t>ACF</w:t>
            </w:r>
          </w:p>
        </w:tc>
      </w:tr>
      <w:tr w:rsidR="00732AB4" w:rsidRPr="00732AB4" w:rsidTr="00732AB4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AB4" w:rsidRPr="00732AB4" w:rsidRDefault="00732AB4" w:rsidP="00732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B4">
              <w:rPr>
                <w:rFonts w:ascii="Times New Roman" w:hAnsi="Times New Roman"/>
                <w:sz w:val="24"/>
                <w:szCs w:val="24"/>
              </w:rPr>
              <w:t>OTTAVIANI CLAUDIO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AB4" w:rsidRPr="00732AB4" w:rsidRDefault="00732AB4" w:rsidP="00732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B4">
              <w:rPr>
                <w:rFonts w:ascii="Times New Roman" w:hAnsi="Times New Roman"/>
                <w:sz w:val="24"/>
                <w:szCs w:val="24"/>
              </w:rPr>
              <w:t>FRAVIS AMELIA</w:t>
            </w:r>
          </w:p>
        </w:tc>
      </w:tr>
    </w:tbl>
    <w:p w:rsidR="0020125A" w:rsidRPr="009F3E9A" w:rsidRDefault="0020125A" w:rsidP="00D35F76">
      <w:pPr>
        <w:jc w:val="center"/>
        <w:rPr>
          <w:b/>
          <w:color w:val="009900"/>
          <w:sz w:val="32"/>
          <w:szCs w:val="32"/>
        </w:rPr>
      </w:pPr>
    </w:p>
    <w:p w:rsidR="00DA1AE7" w:rsidRDefault="00DA1AE7" w:rsidP="00544765">
      <w:pPr>
        <w:rPr>
          <w:b/>
          <w:color w:val="009900"/>
          <w:sz w:val="32"/>
          <w:szCs w:val="32"/>
        </w:rPr>
      </w:pPr>
    </w:p>
    <w:p w:rsidR="00544765" w:rsidRDefault="00544765" w:rsidP="00544765">
      <w:pPr>
        <w:rPr>
          <w:b/>
          <w:color w:val="009900"/>
          <w:sz w:val="32"/>
          <w:szCs w:val="32"/>
        </w:rPr>
      </w:pPr>
    </w:p>
    <w:p w:rsidR="00544765" w:rsidRDefault="00544765" w:rsidP="00544765">
      <w:pPr>
        <w:rPr>
          <w:b/>
          <w:color w:val="009900"/>
          <w:sz w:val="32"/>
          <w:szCs w:val="32"/>
        </w:rPr>
      </w:pPr>
    </w:p>
    <w:p w:rsidR="00544765" w:rsidRDefault="00544765" w:rsidP="00544765">
      <w:pPr>
        <w:rPr>
          <w:b/>
          <w:color w:val="009900"/>
          <w:sz w:val="32"/>
          <w:szCs w:val="32"/>
        </w:rPr>
      </w:pPr>
    </w:p>
    <w:p w:rsidR="00544765" w:rsidRDefault="00544765" w:rsidP="00544765">
      <w:pPr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DIFFIDATI</w:t>
      </w:r>
      <w:r w:rsidR="007E3DB3">
        <w:rPr>
          <w:b/>
          <w:color w:val="009900"/>
          <w:sz w:val="32"/>
          <w:szCs w:val="32"/>
        </w:rPr>
        <w:t xml:space="preserve"> 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951" w:type="dxa"/>
        <w:tblLook w:val="04A0"/>
      </w:tblPr>
      <w:tblGrid>
        <w:gridCol w:w="3222"/>
        <w:gridCol w:w="3582"/>
      </w:tblGrid>
      <w:tr w:rsidR="0059601A" w:rsidTr="00D63DC7">
        <w:tc>
          <w:tcPr>
            <w:tcW w:w="322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CHIANELLA SASCHIA</w:t>
            </w:r>
          </w:p>
        </w:tc>
        <w:tc>
          <w:tcPr>
            <w:tcW w:w="358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7E3DB3" w:rsidTr="00D63DC7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STAMIGNA PIERPAOLO</w:t>
            </w:r>
          </w:p>
        </w:tc>
        <w:tc>
          <w:tcPr>
            <w:tcW w:w="358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RIST. AMERINO </w:t>
            </w:r>
          </w:p>
        </w:tc>
      </w:tr>
      <w:tr w:rsidR="007E3DB3" w:rsidTr="00D63DC7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CECCHETTI ALESSIO</w:t>
            </w:r>
          </w:p>
        </w:tc>
        <w:tc>
          <w:tcPr>
            <w:tcW w:w="3582" w:type="dxa"/>
          </w:tcPr>
          <w:p w:rsidR="007E3DB3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8B6CBC">
              <w:rPr>
                <w:szCs w:val="22"/>
              </w:rPr>
              <w:t>CAPITONE</w:t>
            </w:r>
            <w:r w:rsidR="007E3DB3">
              <w:rPr>
                <w:szCs w:val="22"/>
              </w:rPr>
              <w:t xml:space="preserve"> </w:t>
            </w:r>
          </w:p>
        </w:tc>
      </w:tr>
      <w:tr w:rsidR="00ED7E67" w:rsidTr="00D63DC7">
        <w:tc>
          <w:tcPr>
            <w:tcW w:w="3222" w:type="dxa"/>
          </w:tcPr>
          <w:p w:rsidR="00ED7E67" w:rsidRDefault="00ED7E67" w:rsidP="00BE49B1">
            <w:pPr>
              <w:rPr>
                <w:szCs w:val="22"/>
              </w:rPr>
            </w:pPr>
            <w:r>
              <w:rPr>
                <w:szCs w:val="22"/>
              </w:rPr>
              <w:t>REGGI FEDERICO</w:t>
            </w:r>
          </w:p>
        </w:tc>
        <w:tc>
          <w:tcPr>
            <w:tcW w:w="3582" w:type="dxa"/>
          </w:tcPr>
          <w:p w:rsidR="00ED7E67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ED7E67">
              <w:rPr>
                <w:szCs w:val="22"/>
              </w:rPr>
              <w:t>CAPITONE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CAVALLETTI ALESSANDRO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r>
              <w:rPr>
                <w:szCs w:val="22"/>
              </w:rPr>
              <w:t>F.R.AVIS AMELIA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CAPORALI GIOVANNI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MANCINI FABIO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STAKHOV VALERYAN</w:t>
            </w:r>
          </w:p>
        </w:tc>
        <w:tc>
          <w:tcPr>
            <w:tcW w:w="3582" w:type="dxa"/>
          </w:tcPr>
          <w:p w:rsidR="00902ECF" w:rsidRDefault="00902ECF" w:rsidP="0002657D">
            <w:pPr>
              <w:rPr>
                <w:szCs w:val="22"/>
              </w:rPr>
            </w:pPr>
            <w:r>
              <w:rPr>
                <w:szCs w:val="22"/>
              </w:rPr>
              <w:t>AMERIA  RIST. MONTENERO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CAMICIOLA EMANUELE</w:t>
            </w:r>
          </w:p>
        </w:tc>
        <w:tc>
          <w:tcPr>
            <w:tcW w:w="3582" w:type="dxa"/>
          </w:tcPr>
          <w:p w:rsidR="00902ECF" w:rsidRDefault="00902ECF" w:rsidP="00DC6C7D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PASTURA GIULIO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r>
              <w:rPr>
                <w:szCs w:val="22"/>
              </w:rPr>
              <w:t>SAMBUCETOLE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LORENZONI MATTEO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r>
              <w:rPr>
                <w:szCs w:val="22"/>
              </w:rPr>
              <w:t>F.R.AVIS AMELIA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MARINI EMILIANO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r>
              <w:rPr>
                <w:szCs w:val="22"/>
              </w:rPr>
              <w:t>F.R.AVIS AMELIA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FEDELE CRISTIAN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PROIETTI MARCO</w:t>
            </w:r>
          </w:p>
        </w:tc>
        <w:tc>
          <w:tcPr>
            <w:tcW w:w="3582" w:type="dxa"/>
          </w:tcPr>
          <w:p w:rsidR="00732AB4" w:rsidRDefault="00732AB4" w:rsidP="00732AB4">
            <w:pPr>
              <w:rPr>
                <w:szCs w:val="22"/>
              </w:rPr>
            </w:pPr>
            <w:r>
              <w:rPr>
                <w:szCs w:val="22"/>
              </w:rPr>
              <w:t>SAMBUCETOLE</w:t>
            </w:r>
            <w:r w:rsidRPr="00732AB4">
              <w:rPr>
                <w:color w:val="FF0000"/>
                <w:szCs w:val="22"/>
              </w:rPr>
              <w:t>*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PEROTTI LORENZO</w:t>
            </w:r>
          </w:p>
        </w:tc>
        <w:tc>
          <w:tcPr>
            <w:tcW w:w="3582" w:type="dxa"/>
          </w:tcPr>
          <w:p w:rsidR="00732AB4" w:rsidRDefault="00732AB4" w:rsidP="00732AB4">
            <w:pPr>
              <w:rPr>
                <w:szCs w:val="22"/>
              </w:rPr>
            </w:pPr>
            <w:r>
              <w:rPr>
                <w:szCs w:val="22"/>
              </w:rPr>
              <w:t>AS CAPITONE</w:t>
            </w:r>
            <w:r w:rsidRPr="00732AB4">
              <w:rPr>
                <w:color w:val="FF0000"/>
                <w:szCs w:val="22"/>
              </w:rPr>
              <w:t>*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GENTILI YURI</w:t>
            </w:r>
          </w:p>
        </w:tc>
        <w:tc>
          <w:tcPr>
            <w:tcW w:w="3582" w:type="dxa"/>
          </w:tcPr>
          <w:p w:rsidR="00732AB4" w:rsidRDefault="00732AB4" w:rsidP="00732AB4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  <w:r w:rsidRPr="00732AB4">
              <w:rPr>
                <w:color w:val="FF0000"/>
                <w:szCs w:val="22"/>
              </w:rPr>
              <w:t>*</w:t>
            </w:r>
          </w:p>
        </w:tc>
      </w:tr>
    </w:tbl>
    <w:p w:rsidR="00F50D23" w:rsidRDefault="007E3DB3" w:rsidP="00D2719E">
      <w:pPr>
        <w:rPr>
          <w:b/>
          <w:color w:val="FF0000"/>
          <w:sz w:val="32"/>
          <w:szCs w:val="32"/>
        </w:rPr>
      </w:pPr>
      <w:r>
        <w:rPr>
          <w:b/>
          <w:color w:val="009900"/>
          <w:sz w:val="32"/>
          <w:szCs w:val="32"/>
        </w:rPr>
        <w:t xml:space="preserve">                    </w:t>
      </w:r>
      <w:r w:rsidRPr="007E3DB3">
        <w:rPr>
          <w:b/>
          <w:color w:val="FF0000"/>
          <w:sz w:val="32"/>
          <w:szCs w:val="32"/>
        </w:rPr>
        <w:t>*DIFFIDATI DI GIORNATA</w:t>
      </w:r>
    </w:p>
    <w:p w:rsidR="00912DA3" w:rsidRDefault="00912DA3" w:rsidP="00D2719E">
      <w:pPr>
        <w:rPr>
          <w:b/>
          <w:color w:val="FF0000"/>
          <w:sz w:val="32"/>
          <w:szCs w:val="32"/>
        </w:rPr>
      </w:pPr>
    </w:p>
    <w:p w:rsidR="00912DA3" w:rsidRPr="00732AB4" w:rsidRDefault="00732AB4" w:rsidP="00732AB4">
      <w:pPr>
        <w:jc w:val="center"/>
        <w:rPr>
          <w:b/>
          <w:color w:val="006600"/>
          <w:sz w:val="32"/>
          <w:szCs w:val="32"/>
        </w:rPr>
      </w:pPr>
      <w:r w:rsidRPr="00732AB4">
        <w:rPr>
          <w:b/>
          <w:color w:val="006600"/>
          <w:sz w:val="32"/>
          <w:szCs w:val="32"/>
        </w:rPr>
        <w:t>SQUALIFICHE</w:t>
      </w:r>
    </w:p>
    <w:tbl>
      <w:tblPr>
        <w:tblStyle w:val="Grigliatabella"/>
        <w:tblW w:w="0" w:type="auto"/>
        <w:tblInd w:w="1526" w:type="dxa"/>
        <w:tblLook w:val="04A0"/>
      </w:tblPr>
      <w:tblGrid>
        <w:gridCol w:w="2551"/>
        <w:gridCol w:w="2552"/>
        <w:gridCol w:w="2835"/>
      </w:tblGrid>
      <w:tr w:rsidR="00732AB4" w:rsidRPr="00732AB4" w:rsidTr="00732AB4">
        <w:tc>
          <w:tcPr>
            <w:tcW w:w="2551" w:type="dxa"/>
          </w:tcPr>
          <w:p w:rsidR="00732AB4" w:rsidRPr="00732AB4" w:rsidRDefault="00732AB4" w:rsidP="00D2719E">
            <w:pPr>
              <w:rPr>
                <w:szCs w:val="22"/>
              </w:rPr>
            </w:pPr>
            <w:r w:rsidRPr="00732AB4">
              <w:rPr>
                <w:szCs w:val="22"/>
              </w:rPr>
              <w:t>BANI ANDREA</w:t>
            </w:r>
          </w:p>
        </w:tc>
        <w:tc>
          <w:tcPr>
            <w:tcW w:w="2552" w:type="dxa"/>
          </w:tcPr>
          <w:p w:rsidR="00732AB4" w:rsidRPr="00732AB4" w:rsidRDefault="00732AB4" w:rsidP="00D2719E">
            <w:pPr>
              <w:rPr>
                <w:szCs w:val="22"/>
              </w:rPr>
            </w:pPr>
            <w:r w:rsidRPr="00732AB4">
              <w:rPr>
                <w:szCs w:val="22"/>
              </w:rPr>
              <w:t>I RANGERS</w:t>
            </w:r>
          </w:p>
        </w:tc>
        <w:tc>
          <w:tcPr>
            <w:tcW w:w="2835" w:type="dxa"/>
          </w:tcPr>
          <w:p w:rsidR="00732AB4" w:rsidRPr="00732AB4" w:rsidRDefault="00732AB4" w:rsidP="00D2719E">
            <w:pPr>
              <w:rPr>
                <w:szCs w:val="22"/>
              </w:rPr>
            </w:pPr>
            <w:r w:rsidRPr="00732AB4">
              <w:rPr>
                <w:szCs w:val="22"/>
              </w:rPr>
              <w:t>1 GG ART 126 R.D.*</w:t>
            </w:r>
          </w:p>
        </w:tc>
      </w:tr>
    </w:tbl>
    <w:p w:rsidR="00732AB4" w:rsidRPr="00732AB4" w:rsidRDefault="00DA1AE7" w:rsidP="00D271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732AB4" w:rsidRPr="00732AB4">
        <w:rPr>
          <w:b/>
          <w:sz w:val="32"/>
          <w:szCs w:val="32"/>
        </w:rPr>
        <w:t>AMMONITO DI GIORNATA</w:t>
      </w:r>
    </w:p>
    <w:p w:rsidR="00B91600" w:rsidRPr="00D2719E" w:rsidRDefault="00B91600" w:rsidP="00D2719E">
      <w:pPr>
        <w:rPr>
          <w:b/>
          <w:color w:val="FF0000"/>
          <w:sz w:val="32"/>
          <w:szCs w:val="32"/>
        </w:rPr>
      </w:pPr>
    </w:p>
    <w:p w:rsidR="00F50D23" w:rsidRDefault="00F50D23" w:rsidP="00D2719E">
      <w:pPr>
        <w:rPr>
          <w:b/>
          <w:sz w:val="32"/>
          <w:szCs w:val="32"/>
        </w:rPr>
      </w:pPr>
    </w:p>
    <w:p w:rsidR="002A0AB9" w:rsidRPr="00917BE8" w:rsidRDefault="00C353F5" w:rsidP="00050D2F">
      <w:pPr>
        <w:ind w:left="709"/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01672">
        <w:rPr>
          <w:b/>
          <w:color w:val="009900"/>
          <w:sz w:val="36"/>
          <w:szCs w:val="36"/>
        </w:rPr>
        <w:t>1</w:t>
      </w:r>
      <w:r w:rsidR="00732AB4">
        <w:rPr>
          <w:b/>
          <w:color w:val="009900"/>
          <w:sz w:val="36"/>
          <w:szCs w:val="36"/>
        </w:rPr>
        <w:t>3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tbl>
      <w:tblPr>
        <w:tblW w:w="8480" w:type="dxa"/>
        <w:tblInd w:w="1148" w:type="dxa"/>
        <w:tblCellMar>
          <w:left w:w="70" w:type="dxa"/>
          <w:right w:w="70" w:type="dxa"/>
        </w:tblCellMar>
        <w:tblLook w:val="04A0"/>
      </w:tblPr>
      <w:tblGrid>
        <w:gridCol w:w="2380"/>
        <w:gridCol w:w="2379"/>
        <w:gridCol w:w="1280"/>
        <w:gridCol w:w="1247"/>
        <w:gridCol w:w="708"/>
        <w:gridCol w:w="486"/>
      </w:tblGrid>
      <w:tr w:rsidR="00C6315E" w:rsidRPr="00C6315E" w:rsidTr="00E7064E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6315E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6315E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6315E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6315E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6315E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6315E">
              <w:rPr>
                <w:rFonts w:ascii="Calibri" w:hAnsi="Calibri"/>
                <w:b/>
                <w:bCs/>
                <w:color w:val="000000"/>
                <w:szCs w:val="22"/>
              </w:rPr>
              <w:t>Ris.</w:t>
            </w:r>
          </w:p>
        </w:tc>
      </w:tr>
      <w:tr w:rsidR="00C6315E" w:rsidRPr="00C6315E" w:rsidTr="00E7064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I Rangers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Lun. 12-01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6315E" w:rsidRPr="00C6315E" w:rsidRDefault="00C6315E" w:rsidP="00C6315E">
            <w:pPr>
              <w:jc w:val="center"/>
              <w:rPr>
                <w:rFonts w:cs="Arial"/>
                <w:color w:val="000000"/>
                <w:sz w:val="20"/>
              </w:rPr>
            </w:pPr>
            <w:r w:rsidRPr="00C6315E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6315E" w:rsidRPr="00C6315E" w:rsidTr="00E7064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A.C.F.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Lun. 12-01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cs="Arial"/>
                <w:sz w:val="20"/>
              </w:rPr>
            </w:pPr>
            <w:r w:rsidRPr="00C6315E">
              <w:rPr>
                <w:rFonts w:cs="Arial"/>
                <w:sz w:val="20"/>
              </w:rPr>
              <w:t>21.30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6315E" w:rsidRPr="00C6315E" w:rsidTr="00E7064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F.R.AVIS Amelia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La Cerqua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Lun. 12-01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cs="Arial"/>
                <w:sz w:val="20"/>
              </w:rPr>
            </w:pPr>
            <w:r w:rsidRPr="00C6315E">
              <w:rPr>
                <w:rFonts w:cs="Arial"/>
                <w:sz w:val="20"/>
              </w:rPr>
              <w:t>20.30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6315E" w:rsidRPr="00C6315E" w:rsidTr="00E7064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Rist. La Cavallerizza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Rist. Amerino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Mar. 13-01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cs="Arial"/>
                <w:sz w:val="20"/>
              </w:rPr>
            </w:pPr>
            <w:r w:rsidRPr="00C6315E">
              <w:rPr>
                <w:rFonts w:cs="Arial"/>
                <w:sz w:val="20"/>
              </w:rPr>
              <w:t>20.15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6315E" w:rsidRPr="00C6315E" w:rsidTr="00E7064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Avigliano Galaxy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Ameria Rist. Montenero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Mar. 13-01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cs="Arial"/>
                <w:sz w:val="20"/>
              </w:rPr>
            </w:pPr>
            <w:r w:rsidRPr="00C6315E">
              <w:rPr>
                <w:rFonts w:cs="Arial"/>
                <w:sz w:val="20"/>
              </w:rPr>
              <w:t>21.30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6315E" w:rsidRPr="00C6315E" w:rsidTr="00E7064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Real Mentepazzi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5E" w:rsidRPr="00C6315E" w:rsidRDefault="00C6315E" w:rsidP="00C6315E">
            <w:pPr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Circ. Sp. Arci La Cerqua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Ven. 16-01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cs="Arial"/>
                <w:sz w:val="20"/>
              </w:rPr>
            </w:pPr>
            <w:r w:rsidRPr="00C6315E">
              <w:rPr>
                <w:rFonts w:cs="Arial"/>
                <w:sz w:val="20"/>
              </w:rPr>
              <w:t>21.30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15E" w:rsidRPr="00C6315E" w:rsidRDefault="00C6315E" w:rsidP="00C631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C6315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801672" w:rsidRDefault="00801672" w:rsidP="002A0AB9">
      <w:pPr>
        <w:tabs>
          <w:tab w:val="left" w:pos="5850"/>
        </w:tabs>
      </w:pPr>
    </w:p>
    <w:p w:rsidR="002C32F6" w:rsidRDefault="002C32F6" w:rsidP="002A0AB9">
      <w:pPr>
        <w:tabs>
          <w:tab w:val="left" w:pos="5850"/>
        </w:tabs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>NE DI  N.</w:t>
      </w:r>
      <w:r w:rsidR="00E138F8">
        <w:t>4</w:t>
      </w:r>
      <w:r w:rsidR="00F50D23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2A0AB9" w:rsidRPr="009F3E9A" w:rsidRDefault="002A0AB9" w:rsidP="00D2719E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E7064E">
        <w:rPr>
          <w:b/>
          <w:color w:val="009900"/>
          <w:sz w:val="24"/>
          <w:szCs w:val="24"/>
        </w:rPr>
        <w:t>12</w:t>
      </w:r>
      <w:r w:rsidR="00071238">
        <w:rPr>
          <w:b/>
          <w:color w:val="009900"/>
          <w:sz w:val="24"/>
          <w:szCs w:val="24"/>
        </w:rPr>
        <w:t>/1</w:t>
      </w:r>
      <w:r w:rsidRPr="009F3E9A">
        <w:rPr>
          <w:b/>
          <w:color w:val="009900"/>
          <w:sz w:val="24"/>
          <w:szCs w:val="24"/>
        </w:rPr>
        <w:t>/201</w:t>
      </w:r>
      <w:r w:rsidR="00071238">
        <w:rPr>
          <w:b/>
          <w:color w:val="009900"/>
          <w:sz w:val="24"/>
          <w:szCs w:val="24"/>
        </w:rPr>
        <w:t>5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E7064E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</w:t>
      </w:r>
      <w:r w:rsidR="00E7064E" w:rsidRPr="00C773FC">
        <w:rPr>
          <w:sz w:val="24"/>
          <w:szCs w:val="24"/>
        </w:rPr>
        <w:t>AVV. FRANCESCO ALLEGRETTI</w:t>
      </w:r>
      <w:r w:rsidRPr="00C773FC">
        <w:rPr>
          <w:sz w:val="24"/>
          <w:szCs w:val="24"/>
        </w:rPr>
        <w:t xml:space="preserve"> </w:t>
      </w:r>
    </w:p>
    <w:p w:rsidR="002A0AB9" w:rsidRPr="00C773FC" w:rsidRDefault="00E7064E" w:rsidP="002A0AB9">
      <w:pPr>
        <w:tabs>
          <w:tab w:val="left" w:pos="66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71238">
        <w:t>Supplente SANDRO BACCARELLI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</w:t>
      </w:r>
      <w:r w:rsidR="00071238">
        <w:tab/>
      </w:r>
      <w:r w:rsidR="00071238">
        <w:tab/>
      </w:r>
    </w:p>
    <w:p w:rsidR="00C30F17" w:rsidRDefault="00C30F17" w:rsidP="00D86AE8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422" w:rsidRDefault="00616422">
      <w:r>
        <w:separator/>
      </w:r>
    </w:p>
  </w:endnote>
  <w:endnote w:type="continuationSeparator" w:id="1">
    <w:p w:rsidR="00616422" w:rsidRDefault="0061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2" w:rsidRDefault="00140D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40D82" w:rsidRDefault="00140D8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2" w:rsidRDefault="00140D82">
    <w:pPr>
      <w:pStyle w:val="Pidipagina"/>
      <w:framePr w:wrap="around" w:vAnchor="text" w:hAnchor="margin" w:xAlign="center" w:y="1"/>
      <w:rPr>
        <w:rStyle w:val="Numeropagina"/>
      </w:rPr>
    </w:pPr>
  </w:p>
  <w:p w:rsidR="00140D82" w:rsidRDefault="00140D82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2" w:rsidRDefault="00140D82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40D82" w:rsidRDefault="00140D82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2" w:rsidRDefault="00140D82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0E6E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40D82" w:rsidRPr="008709EE" w:rsidRDefault="00140D82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422" w:rsidRDefault="00616422">
      <w:r>
        <w:separator/>
      </w:r>
    </w:p>
  </w:footnote>
  <w:footnote w:type="continuationSeparator" w:id="1">
    <w:p w:rsidR="00616422" w:rsidRDefault="00616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72A11"/>
    <w:multiLevelType w:val="hybridMultilevel"/>
    <w:tmpl w:val="85BC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B0667"/>
    <w:multiLevelType w:val="hybridMultilevel"/>
    <w:tmpl w:val="D228BDD6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2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5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4"/>
  </w:num>
  <w:num w:numId="5">
    <w:abstractNumId w:val="11"/>
    <w:lvlOverride w:ilvl="0">
      <w:startOverride w:val="10"/>
    </w:lvlOverride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2657D"/>
    <w:rsid w:val="00040E6E"/>
    <w:rsid w:val="0004200A"/>
    <w:rsid w:val="00045F9B"/>
    <w:rsid w:val="00047459"/>
    <w:rsid w:val="00050D2F"/>
    <w:rsid w:val="00050E6E"/>
    <w:rsid w:val="00057C1A"/>
    <w:rsid w:val="00057C8F"/>
    <w:rsid w:val="000628E8"/>
    <w:rsid w:val="00065CF4"/>
    <w:rsid w:val="00071238"/>
    <w:rsid w:val="00071BEE"/>
    <w:rsid w:val="00073565"/>
    <w:rsid w:val="00073C4D"/>
    <w:rsid w:val="000805F7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D27B0"/>
    <w:rsid w:val="000E536B"/>
    <w:rsid w:val="000F145D"/>
    <w:rsid w:val="000F298B"/>
    <w:rsid w:val="000F4D15"/>
    <w:rsid w:val="000F5731"/>
    <w:rsid w:val="00101C7D"/>
    <w:rsid w:val="00102EA3"/>
    <w:rsid w:val="00103D2A"/>
    <w:rsid w:val="0011433D"/>
    <w:rsid w:val="0013230A"/>
    <w:rsid w:val="00132E10"/>
    <w:rsid w:val="00137EDC"/>
    <w:rsid w:val="00140D82"/>
    <w:rsid w:val="00143B3D"/>
    <w:rsid w:val="0014531A"/>
    <w:rsid w:val="00146288"/>
    <w:rsid w:val="00147498"/>
    <w:rsid w:val="00161B0A"/>
    <w:rsid w:val="0016322F"/>
    <w:rsid w:val="00163844"/>
    <w:rsid w:val="00164CC8"/>
    <w:rsid w:val="00170186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08EE"/>
    <w:rsid w:val="001E33F8"/>
    <w:rsid w:val="001E617A"/>
    <w:rsid w:val="001E6E84"/>
    <w:rsid w:val="001F30B3"/>
    <w:rsid w:val="001F3876"/>
    <w:rsid w:val="0020125A"/>
    <w:rsid w:val="00202901"/>
    <w:rsid w:val="002040EF"/>
    <w:rsid w:val="00205241"/>
    <w:rsid w:val="002103F2"/>
    <w:rsid w:val="002111C8"/>
    <w:rsid w:val="00212193"/>
    <w:rsid w:val="00216623"/>
    <w:rsid w:val="00216C48"/>
    <w:rsid w:val="00222A49"/>
    <w:rsid w:val="002239A8"/>
    <w:rsid w:val="00226297"/>
    <w:rsid w:val="0023659C"/>
    <w:rsid w:val="002430BB"/>
    <w:rsid w:val="002439C0"/>
    <w:rsid w:val="00250893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26DE"/>
    <w:rsid w:val="00294B31"/>
    <w:rsid w:val="002A0AB9"/>
    <w:rsid w:val="002A221B"/>
    <w:rsid w:val="002A6665"/>
    <w:rsid w:val="002A7721"/>
    <w:rsid w:val="002B5EF7"/>
    <w:rsid w:val="002C0123"/>
    <w:rsid w:val="002C32F6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33B4"/>
    <w:rsid w:val="003040BF"/>
    <w:rsid w:val="00311DA1"/>
    <w:rsid w:val="00312003"/>
    <w:rsid w:val="003142AD"/>
    <w:rsid w:val="00322E60"/>
    <w:rsid w:val="0032310C"/>
    <w:rsid w:val="0032322F"/>
    <w:rsid w:val="00326EE2"/>
    <w:rsid w:val="00333682"/>
    <w:rsid w:val="003340A0"/>
    <w:rsid w:val="00335B19"/>
    <w:rsid w:val="00340E76"/>
    <w:rsid w:val="0035585A"/>
    <w:rsid w:val="003571B2"/>
    <w:rsid w:val="003636F4"/>
    <w:rsid w:val="0036786F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601A0"/>
    <w:rsid w:val="00470D48"/>
    <w:rsid w:val="0047113F"/>
    <w:rsid w:val="00471DFF"/>
    <w:rsid w:val="00476357"/>
    <w:rsid w:val="004765A3"/>
    <w:rsid w:val="004777AB"/>
    <w:rsid w:val="00477A6D"/>
    <w:rsid w:val="00482B1C"/>
    <w:rsid w:val="00490831"/>
    <w:rsid w:val="004915F4"/>
    <w:rsid w:val="00491856"/>
    <w:rsid w:val="00492443"/>
    <w:rsid w:val="004939AF"/>
    <w:rsid w:val="00495DFF"/>
    <w:rsid w:val="00497CFD"/>
    <w:rsid w:val="004A06BB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2860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44765"/>
    <w:rsid w:val="00547094"/>
    <w:rsid w:val="00556766"/>
    <w:rsid w:val="0056190F"/>
    <w:rsid w:val="0056283A"/>
    <w:rsid w:val="005713AE"/>
    <w:rsid w:val="00574971"/>
    <w:rsid w:val="0057590C"/>
    <w:rsid w:val="005773CD"/>
    <w:rsid w:val="005776A2"/>
    <w:rsid w:val="0058350C"/>
    <w:rsid w:val="00586F07"/>
    <w:rsid w:val="005904D5"/>
    <w:rsid w:val="00591AF5"/>
    <w:rsid w:val="00591F4C"/>
    <w:rsid w:val="005931B9"/>
    <w:rsid w:val="00593A51"/>
    <w:rsid w:val="0059601A"/>
    <w:rsid w:val="00596439"/>
    <w:rsid w:val="00596655"/>
    <w:rsid w:val="005A3846"/>
    <w:rsid w:val="005A38E0"/>
    <w:rsid w:val="005A4755"/>
    <w:rsid w:val="005B4EFC"/>
    <w:rsid w:val="005C0FA7"/>
    <w:rsid w:val="005C1122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16422"/>
    <w:rsid w:val="006207A1"/>
    <w:rsid w:val="00623B05"/>
    <w:rsid w:val="00625C98"/>
    <w:rsid w:val="006276E1"/>
    <w:rsid w:val="0062787E"/>
    <w:rsid w:val="006318C1"/>
    <w:rsid w:val="006325AC"/>
    <w:rsid w:val="00633A58"/>
    <w:rsid w:val="00637D90"/>
    <w:rsid w:val="00640230"/>
    <w:rsid w:val="006410EE"/>
    <w:rsid w:val="00643B72"/>
    <w:rsid w:val="00657750"/>
    <w:rsid w:val="00660169"/>
    <w:rsid w:val="00663DDA"/>
    <w:rsid w:val="00663F00"/>
    <w:rsid w:val="006671FD"/>
    <w:rsid w:val="00674420"/>
    <w:rsid w:val="006746AD"/>
    <w:rsid w:val="00677A21"/>
    <w:rsid w:val="0068387F"/>
    <w:rsid w:val="0068406D"/>
    <w:rsid w:val="00686BB0"/>
    <w:rsid w:val="00686BC7"/>
    <w:rsid w:val="006920CB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1B4"/>
    <w:rsid w:val="006D14E1"/>
    <w:rsid w:val="006D43C7"/>
    <w:rsid w:val="006D6E0B"/>
    <w:rsid w:val="006E09A0"/>
    <w:rsid w:val="006E61AB"/>
    <w:rsid w:val="006E6755"/>
    <w:rsid w:val="006E725F"/>
    <w:rsid w:val="006F217B"/>
    <w:rsid w:val="006F25E9"/>
    <w:rsid w:val="006F5B12"/>
    <w:rsid w:val="006F5F8E"/>
    <w:rsid w:val="006F732A"/>
    <w:rsid w:val="006F7DD8"/>
    <w:rsid w:val="00700BB3"/>
    <w:rsid w:val="00700FC3"/>
    <w:rsid w:val="0070189F"/>
    <w:rsid w:val="00710964"/>
    <w:rsid w:val="00721017"/>
    <w:rsid w:val="007220A8"/>
    <w:rsid w:val="00722563"/>
    <w:rsid w:val="00722EFD"/>
    <w:rsid w:val="00723B9E"/>
    <w:rsid w:val="00732AB4"/>
    <w:rsid w:val="00734D81"/>
    <w:rsid w:val="007361D8"/>
    <w:rsid w:val="007422B5"/>
    <w:rsid w:val="00743B81"/>
    <w:rsid w:val="00744235"/>
    <w:rsid w:val="00745E1B"/>
    <w:rsid w:val="0074633C"/>
    <w:rsid w:val="00747C03"/>
    <w:rsid w:val="00751240"/>
    <w:rsid w:val="00761712"/>
    <w:rsid w:val="0076179B"/>
    <w:rsid w:val="007676DA"/>
    <w:rsid w:val="00771EA9"/>
    <w:rsid w:val="007767DC"/>
    <w:rsid w:val="00777536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E3DB3"/>
    <w:rsid w:val="007F0980"/>
    <w:rsid w:val="007F3906"/>
    <w:rsid w:val="00801672"/>
    <w:rsid w:val="00810D52"/>
    <w:rsid w:val="008125D3"/>
    <w:rsid w:val="00812C4F"/>
    <w:rsid w:val="00817733"/>
    <w:rsid w:val="008233C5"/>
    <w:rsid w:val="008272F8"/>
    <w:rsid w:val="0083558D"/>
    <w:rsid w:val="0083797C"/>
    <w:rsid w:val="008439F7"/>
    <w:rsid w:val="00844A7F"/>
    <w:rsid w:val="008467EC"/>
    <w:rsid w:val="00847556"/>
    <w:rsid w:val="008508FD"/>
    <w:rsid w:val="008516D8"/>
    <w:rsid w:val="008617C7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A3418"/>
    <w:rsid w:val="008A4CF0"/>
    <w:rsid w:val="008A5537"/>
    <w:rsid w:val="008A7310"/>
    <w:rsid w:val="008A74CB"/>
    <w:rsid w:val="008B2EA6"/>
    <w:rsid w:val="008B316A"/>
    <w:rsid w:val="008B6CBC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2ECF"/>
    <w:rsid w:val="0090389D"/>
    <w:rsid w:val="00905AED"/>
    <w:rsid w:val="009079DB"/>
    <w:rsid w:val="009124F4"/>
    <w:rsid w:val="00912DA3"/>
    <w:rsid w:val="00912EE7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05A"/>
    <w:rsid w:val="00943F8A"/>
    <w:rsid w:val="00946F3D"/>
    <w:rsid w:val="00947C78"/>
    <w:rsid w:val="009541B4"/>
    <w:rsid w:val="009542B7"/>
    <w:rsid w:val="009564C1"/>
    <w:rsid w:val="00967CCD"/>
    <w:rsid w:val="00972CC0"/>
    <w:rsid w:val="009757A0"/>
    <w:rsid w:val="009759FC"/>
    <w:rsid w:val="009827A8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0677"/>
    <w:rsid w:val="009C612F"/>
    <w:rsid w:val="009D00AE"/>
    <w:rsid w:val="009D0991"/>
    <w:rsid w:val="009D0A18"/>
    <w:rsid w:val="009D0E8E"/>
    <w:rsid w:val="009D2341"/>
    <w:rsid w:val="009D3EA8"/>
    <w:rsid w:val="009D3F91"/>
    <w:rsid w:val="009D78F5"/>
    <w:rsid w:val="009E089F"/>
    <w:rsid w:val="009E0C40"/>
    <w:rsid w:val="009E2C86"/>
    <w:rsid w:val="009E2CA9"/>
    <w:rsid w:val="009E2D13"/>
    <w:rsid w:val="009E31AD"/>
    <w:rsid w:val="009E42B4"/>
    <w:rsid w:val="009F1148"/>
    <w:rsid w:val="009F33BC"/>
    <w:rsid w:val="009F3E9A"/>
    <w:rsid w:val="009F467D"/>
    <w:rsid w:val="009F5EEC"/>
    <w:rsid w:val="009F6D02"/>
    <w:rsid w:val="009F7412"/>
    <w:rsid w:val="00A11C32"/>
    <w:rsid w:val="00A11D33"/>
    <w:rsid w:val="00A12AE0"/>
    <w:rsid w:val="00A14635"/>
    <w:rsid w:val="00A158C4"/>
    <w:rsid w:val="00A303D5"/>
    <w:rsid w:val="00A30469"/>
    <w:rsid w:val="00A31B71"/>
    <w:rsid w:val="00A32CE0"/>
    <w:rsid w:val="00A46832"/>
    <w:rsid w:val="00A50BE2"/>
    <w:rsid w:val="00A52508"/>
    <w:rsid w:val="00A52D42"/>
    <w:rsid w:val="00A547AE"/>
    <w:rsid w:val="00A54E1F"/>
    <w:rsid w:val="00A5549E"/>
    <w:rsid w:val="00A55A3E"/>
    <w:rsid w:val="00A60002"/>
    <w:rsid w:val="00A623FD"/>
    <w:rsid w:val="00A64CFC"/>
    <w:rsid w:val="00A733E0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6C7D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14A35"/>
    <w:rsid w:val="00B20021"/>
    <w:rsid w:val="00B25DD7"/>
    <w:rsid w:val="00B339A3"/>
    <w:rsid w:val="00B3588E"/>
    <w:rsid w:val="00B3785B"/>
    <w:rsid w:val="00B42642"/>
    <w:rsid w:val="00B437BD"/>
    <w:rsid w:val="00B526CC"/>
    <w:rsid w:val="00B54B5E"/>
    <w:rsid w:val="00B556F6"/>
    <w:rsid w:val="00B62E16"/>
    <w:rsid w:val="00B6347A"/>
    <w:rsid w:val="00B70916"/>
    <w:rsid w:val="00B7764C"/>
    <w:rsid w:val="00B77B8B"/>
    <w:rsid w:val="00B84811"/>
    <w:rsid w:val="00B91600"/>
    <w:rsid w:val="00B96BB7"/>
    <w:rsid w:val="00B97DCF"/>
    <w:rsid w:val="00BB0AA6"/>
    <w:rsid w:val="00BB5D11"/>
    <w:rsid w:val="00BC024F"/>
    <w:rsid w:val="00BC137D"/>
    <w:rsid w:val="00BC1405"/>
    <w:rsid w:val="00BC157B"/>
    <w:rsid w:val="00BC3269"/>
    <w:rsid w:val="00BC526F"/>
    <w:rsid w:val="00BC6EE0"/>
    <w:rsid w:val="00BD0194"/>
    <w:rsid w:val="00BD4B0F"/>
    <w:rsid w:val="00BD7A5F"/>
    <w:rsid w:val="00BE1F84"/>
    <w:rsid w:val="00BE49B1"/>
    <w:rsid w:val="00BE66CE"/>
    <w:rsid w:val="00BE6B32"/>
    <w:rsid w:val="00BF0CC3"/>
    <w:rsid w:val="00BF1077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44D48"/>
    <w:rsid w:val="00C60607"/>
    <w:rsid w:val="00C6315E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6371"/>
    <w:rsid w:val="00C87018"/>
    <w:rsid w:val="00C87FB4"/>
    <w:rsid w:val="00C9073C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1E66"/>
    <w:rsid w:val="00D02191"/>
    <w:rsid w:val="00D136F6"/>
    <w:rsid w:val="00D15501"/>
    <w:rsid w:val="00D1718C"/>
    <w:rsid w:val="00D228C3"/>
    <w:rsid w:val="00D22DB6"/>
    <w:rsid w:val="00D22F1A"/>
    <w:rsid w:val="00D23821"/>
    <w:rsid w:val="00D261C4"/>
    <w:rsid w:val="00D2719E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3DC7"/>
    <w:rsid w:val="00D6677C"/>
    <w:rsid w:val="00D73FEE"/>
    <w:rsid w:val="00D761D2"/>
    <w:rsid w:val="00D763D0"/>
    <w:rsid w:val="00D7731E"/>
    <w:rsid w:val="00D777D2"/>
    <w:rsid w:val="00D8312F"/>
    <w:rsid w:val="00D84A94"/>
    <w:rsid w:val="00D86AE8"/>
    <w:rsid w:val="00DA0814"/>
    <w:rsid w:val="00DA1AE7"/>
    <w:rsid w:val="00DA2169"/>
    <w:rsid w:val="00DB0C5C"/>
    <w:rsid w:val="00DB5EF2"/>
    <w:rsid w:val="00DC1D1E"/>
    <w:rsid w:val="00DC6C7D"/>
    <w:rsid w:val="00DD0A47"/>
    <w:rsid w:val="00DD0D72"/>
    <w:rsid w:val="00DD1553"/>
    <w:rsid w:val="00DD17A1"/>
    <w:rsid w:val="00DD574E"/>
    <w:rsid w:val="00DD6129"/>
    <w:rsid w:val="00DD6246"/>
    <w:rsid w:val="00DD6CB8"/>
    <w:rsid w:val="00DE111A"/>
    <w:rsid w:val="00DE1451"/>
    <w:rsid w:val="00DE5D8A"/>
    <w:rsid w:val="00DF0153"/>
    <w:rsid w:val="00DF2EDE"/>
    <w:rsid w:val="00DF36DE"/>
    <w:rsid w:val="00E048B9"/>
    <w:rsid w:val="00E04BEB"/>
    <w:rsid w:val="00E07584"/>
    <w:rsid w:val="00E111FB"/>
    <w:rsid w:val="00E138F8"/>
    <w:rsid w:val="00E20559"/>
    <w:rsid w:val="00E20C1C"/>
    <w:rsid w:val="00E22159"/>
    <w:rsid w:val="00E22CD3"/>
    <w:rsid w:val="00E23474"/>
    <w:rsid w:val="00E2593D"/>
    <w:rsid w:val="00E3101A"/>
    <w:rsid w:val="00E33C10"/>
    <w:rsid w:val="00E33F1D"/>
    <w:rsid w:val="00E34510"/>
    <w:rsid w:val="00E37235"/>
    <w:rsid w:val="00E45C8F"/>
    <w:rsid w:val="00E45E86"/>
    <w:rsid w:val="00E47C41"/>
    <w:rsid w:val="00E5055C"/>
    <w:rsid w:val="00E51CAF"/>
    <w:rsid w:val="00E53541"/>
    <w:rsid w:val="00E54CF3"/>
    <w:rsid w:val="00E57BF0"/>
    <w:rsid w:val="00E60585"/>
    <w:rsid w:val="00E7064E"/>
    <w:rsid w:val="00E90AD6"/>
    <w:rsid w:val="00E90EE0"/>
    <w:rsid w:val="00E9127A"/>
    <w:rsid w:val="00E94528"/>
    <w:rsid w:val="00E966AA"/>
    <w:rsid w:val="00EB1F9B"/>
    <w:rsid w:val="00EB2B90"/>
    <w:rsid w:val="00EB3C3E"/>
    <w:rsid w:val="00EB61BA"/>
    <w:rsid w:val="00EC0193"/>
    <w:rsid w:val="00EC2F34"/>
    <w:rsid w:val="00EC691D"/>
    <w:rsid w:val="00EC6E02"/>
    <w:rsid w:val="00EC7383"/>
    <w:rsid w:val="00ED2489"/>
    <w:rsid w:val="00ED7E67"/>
    <w:rsid w:val="00EE1037"/>
    <w:rsid w:val="00EE44C6"/>
    <w:rsid w:val="00EF3D26"/>
    <w:rsid w:val="00F033D5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22D1"/>
    <w:rsid w:val="00F43389"/>
    <w:rsid w:val="00F506F7"/>
    <w:rsid w:val="00F50D23"/>
    <w:rsid w:val="00F52216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765B8"/>
    <w:rsid w:val="00F8031F"/>
    <w:rsid w:val="00F8129B"/>
    <w:rsid w:val="00F83E31"/>
    <w:rsid w:val="00F8581F"/>
    <w:rsid w:val="00F86961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1C75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1CA22-647D-4CE4-B4B1-CC33C627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LegaCalcio</cp:lastModifiedBy>
  <cp:revision>7</cp:revision>
  <cp:lastPrinted>2014-12-23T08:06:00Z</cp:lastPrinted>
  <dcterms:created xsi:type="dcterms:W3CDTF">2015-01-12T09:15:00Z</dcterms:created>
  <dcterms:modified xsi:type="dcterms:W3CDTF">2015-01-12T10:05:00Z</dcterms:modified>
</cp:coreProperties>
</file>