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B84811" w:rsidP="00AD3CBE">
      <w:pPr>
        <w:ind w:left="709" w:right="-568" w:firstLine="709"/>
        <w:rPr>
          <w:rFonts w:ascii="Tahoma" w:hAnsi="Tahoma" w:cs="Tahoma"/>
          <w:sz w:val="32"/>
          <w:szCs w:val="32"/>
        </w:rPr>
      </w:pPr>
      <w:r w:rsidRPr="00B84811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0.95pt;margin-top:140.35pt;width:241.25pt;height:27.9pt;z-index:251657728;mso-height-percent:200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43;mso-fit-shape-to-text:t">
              <w:txbxContent>
                <w:p w:rsidR="005776A2" w:rsidRPr="0025098D" w:rsidRDefault="005776A2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  <w:r w:rsidR="009F33BC">
        <w:rPr>
          <w:rFonts w:ascii="Tahoma" w:hAnsi="Tahoma" w:cs="Tahoma"/>
          <w:b/>
          <w:i/>
          <w:noProof/>
          <w:sz w:val="32"/>
          <w:szCs w:val="32"/>
        </w:rPr>
        <w:drawing>
          <wp:inline distT="0" distB="0" distL="0" distR="0">
            <wp:extent cx="4505325" cy="1989480"/>
            <wp:effectExtent l="19050" t="0" r="9525" b="0"/>
            <wp:docPr id="1" name="Immagine 1" descr="Comunicato Ufficiale 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to Ufficiale 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AC" w:rsidRDefault="00CA63AC" w:rsidP="003C007A">
      <w:pPr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E33C10" w:rsidRDefault="00E33C10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D761D2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01</w:t>
      </w:r>
    </w:p>
    <w:p w:rsidR="009F3E9A" w:rsidRDefault="00D761D2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13/10/2014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2D229D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E33C10" w:rsidRDefault="00E33C10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D761D2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1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2977"/>
        <w:gridCol w:w="2976"/>
        <w:gridCol w:w="1701"/>
      </w:tblGrid>
      <w:tr w:rsidR="00917BE8" w:rsidTr="002644AF">
        <w:trPr>
          <w:trHeight w:val="191"/>
        </w:trPr>
        <w:tc>
          <w:tcPr>
            <w:tcW w:w="2977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2976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2644AF">
        <w:trPr>
          <w:trHeight w:val="191"/>
        </w:trPr>
        <w:tc>
          <w:tcPr>
            <w:tcW w:w="2977" w:type="dxa"/>
            <w:shd w:val="clear" w:color="auto" w:fill="FFFF00"/>
          </w:tcPr>
          <w:p w:rsidR="00917BE8" w:rsidRPr="00A54E1F" w:rsidRDefault="00D761D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2976" w:type="dxa"/>
            <w:shd w:val="clear" w:color="auto" w:fill="FFFF00"/>
          </w:tcPr>
          <w:p w:rsidR="00917BE8" w:rsidRDefault="00D761D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1701" w:type="dxa"/>
            <w:shd w:val="clear" w:color="auto" w:fill="FFFF00"/>
          </w:tcPr>
          <w:p w:rsidR="00917BE8" w:rsidRPr="00925A71" w:rsidRDefault="00065CF4" w:rsidP="00A54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3 - 4</w:t>
            </w:r>
          </w:p>
        </w:tc>
      </w:tr>
      <w:tr w:rsidR="00A54E1F" w:rsidTr="002644AF">
        <w:trPr>
          <w:trHeight w:val="265"/>
        </w:trPr>
        <w:tc>
          <w:tcPr>
            <w:tcW w:w="2977" w:type="dxa"/>
          </w:tcPr>
          <w:p w:rsidR="00A54E1F" w:rsidRPr="002644AF" w:rsidRDefault="00065CF4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TROIANI NICOLA 1</w:t>
            </w:r>
          </w:p>
        </w:tc>
        <w:tc>
          <w:tcPr>
            <w:tcW w:w="2976" w:type="dxa"/>
          </w:tcPr>
          <w:p w:rsidR="00A54E1F" w:rsidRPr="00A54E1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VALENTI ANDREA 3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644AF">
        <w:trPr>
          <w:trHeight w:val="255"/>
        </w:trPr>
        <w:tc>
          <w:tcPr>
            <w:tcW w:w="2977" w:type="dxa"/>
          </w:tcPr>
          <w:p w:rsidR="00A54E1F" w:rsidRPr="00A54E1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JURI  1</w:t>
            </w:r>
          </w:p>
        </w:tc>
        <w:tc>
          <w:tcPr>
            <w:tcW w:w="2976" w:type="dxa"/>
          </w:tcPr>
          <w:p w:rsidR="00A54E1F" w:rsidRPr="00A54E1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FRASINETTI VALERIO 1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644AF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</w:tcPr>
          <w:p w:rsidR="00A54E1F" w:rsidRPr="00A54E1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GALLO MARCO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54E1F" w:rsidRPr="005319B2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2644AF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2644AF">
        <w:tc>
          <w:tcPr>
            <w:tcW w:w="2977" w:type="dxa"/>
            <w:shd w:val="clear" w:color="auto" w:fill="FFFF00"/>
          </w:tcPr>
          <w:p w:rsidR="00413621" w:rsidRPr="00A54E1F" w:rsidRDefault="00D761D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BAR IL CHICCO D’ORO </w:t>
            </w:r>
          </w:p>
        </w:tc>
        <w:tc>
          <w:tcPr>
            <w:tcW w:w="2976" w:type="dxa"/>
            <w:shd w:val="clear" w:color="auto" w:fill="FFFF00"/>
          </w:tcPr>
          <w:p w:rsidR="00413621" w:rsidRPr="00A54E1F" w:rsidRDefault="00D761D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1701" w:type="dxa"/>
            <w:shd w:val="clear" w:color="auto" w:fill="FFFF00"/>
          </w:tcPr>
          <w:p w:rsidR="00413621" w:rsidRPr="00A54E1F" w:rsidRDefault="00065CF4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3 - 2</w:t>
            </w:r>
          </w:p>
        </w:tc>
      </w:tr>
      <w:tr w:rsidR="00A54E1F" w:rsidTr="002644AF">
        <w:tc>
          <w:tcPr>
            <w:tcW w:w="2977" w:type="dxa"/>
          </w:tcPr>
          <w:p w:rsidR="00A54E1F" w:rsidRPr="00A54E1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BIRIBANTI DANIELE 2</w:t>
            </w:r>
          </w:p>
        </w:tc>
        <w:tc>
          <w:tcPr>
            <w:tcW w:w="2976" w:type="dxa"/>
          </w:tcPr>
          <w:p w:rsidR="00A54E1F" w:rsidRPr="00A54E1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2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</w:tcPr>
          <w:p w:rsidR="00A54E1F" w:rsidRPr="00A54E1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LORENZO  1</w:t>
            </w:r>
          </w:p>
        </w:tc>
        <w:tc>
          <w:tcPr>
            <w:tcW w:w="2976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2644AF" w:rsidTr="002644AF">
        <w:tc>
          <w:tcPr>
            <w:tcW w:w="2977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2644AF">
        <w:tc>
          <w:tcPr>
            <w:tcW w:w="2977" w:type="dxa"/>
            <w:shd w:val="clear" w:color="auto" w:fill="FFFF00"/>
          </w:tcPr>
          <w:p w:rsidR="00413621" w:rsidRPr="00A54E1F" w:rsidRDefault="00D761D2" w:rsidP="007A27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CIRC SP. ARCI LA </w:t>
            </w:r>
            <w:r w:rsidR="007A271A">
              <w:rPr>
                <w:b/>
                <w:sz w:val="20"/>
              </w:rPr>
              <w:t>CERQUA</w:t>
            </w:r>
          </w:p>
        </w:tc>
        <w:tc>
          <w:tcPr>
            <w:tcW w:w="2976" w:type="dxa"/>
            <w:shd w:val="clear" w:color="auto" w:fill="FFFF00"/>
          </w:tcPr>
          <w:p w:rsidR="00413621" w:rsidRPr="00A54E1F" w:rsidRDefault="00D761D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1701" w:type="dxa"/>
            <w:shd w:val="clear" w:color="auto" w:fill="FFFF00"/>
          </w:tcPr>
          <w:p w:rsidR="00413621" w:rsidRPr="00A54E1F" w:rsidRDefault="00065CF4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3 - 0</w:t>
            </w:r>
          </w:p>
        </w:tc>
      </w:tr>
      <w:tr w:rsidR="00A54E1F" w:rsidTr="002644AF">
        <w:tc>
          <w:tcPr>
            <w:tcW w:w="2977" w:type="dxa"/>
          </w:tcPr>
          <w:p w:rsidR="00A54E1F" w:rsidRPr="003040BF" w:rsidRDefault="00065CF4" w:rsidP="005319B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CASCIOLI CRISTIANO 1</w:t>
            </w:r>
          </w:p>
        </w:tc>
        <w:tc>
          <w:tcPr>
            <w:tcW w:w="2976" w:type="dxa"/>
          </w:tcPr>
          <w:p w:rsidR="00A54E1F" w:rsidRPr="003040B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</w:tcPr>
          <w:p w:rsidR="00A54E1F" w:rsidRPr="002644AF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POSATI GIANMARCO 1</w:t>
            </w:r>
          </w:p>
        </w:tc>
        <w:tc>
          <w:tcPr>
            <w:tcW w:w="2976" w:type="dxa"/>
          </w:tcPr>
          <w:p w:rsidR="00A54E1F" w:rsidRPr="002644AF" w:rsidRDefault="00A54E1F" w:rsidP="00C870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2644AF" w:rsidTr="002644AF">
        <w:tc>
          <w:tcPr>
            <w:tcW w:w="2977" w:type="dxa"/>
          </w:tcPr>
          <w:p w:rsidR="002644AF" w:rsidRPr="00065CF4" w:rsidRDefault="00065CF4" w:rsidP="00C87018">
            <w:pPr>
              <w:rPr>
                <w:color w:val="FF0000"/>
                <w:sz w:val="20"/>
              </w:rPr>
            </w:pPr>
            <w:r w:rsidRPr="00065CF4">
              <w:rPr>
                <w:color w:val="FF0000"/>
                <w:sz w:val="20"/>
              </w:rPr>
              <w:t>BONELLI FILIPPO 1</w:t>
            </w:r>
          </w:p>
        </w:tc>
        <w:tc>
          <w:tcPr>
            <w:tcW w:w="2976" w:type="dxa"/>
          </w:tcPr>
          <w:p w:rsidR="002644A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A54E1F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D761D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D761D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057C1A" w:rsidRPr="001D3A3A" w:rsidRDefault="00065CF4" w:rsidP="002644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1 - 3</w:t>
            </w:r>
          </w:p>
        </w:tc>
      </w:tr>
      <w:tr w:rsidR="005319B2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CECCARELLI GIANLUCA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FRANCESCO 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065CF4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GAZZANI ALESSIO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65CF4" w:rsidRDefault="00065CF4" w:rsidP="003040BF">
            <w:pPr>
              <w:jc w:val="center"/>
              <w:rPr>
                <w:sz w:val="20"/>
              </w:rPr>
            </w:pPr>
          </w:p>
        </w:tc>
      </w:tr>
      <w:tr w:rsidR="005319B2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5319B2" w:rsidTr="002644AF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D761D2" w:rsidP="00C87018">
            <w:pPr>
              <w:rPr>
                <w:b/>
                <w:sz w:val="20"/>
              </w:rPr>
            </w:pPr>
            <w:r w:rsidRPr="00D761D2">
              <w:rPr>
                <w:b/>
                <w:sz w:val="20"/>
              </w:rPr>
              <w:t xml:space="preserve">AMERIA </w:t>
            </w:r>
            <w:proofErr w:type="spellStart"/>
            <w:r w:rsidRPr="00D761D2">
              <w:rPr>
                <w:b/>
                <w:sz w:val="20"/>
              </w:rPr>
              <w:t>RIST</w:t>
            </w:r>
            <w:proofErr w:type="spellEnd"/>
            <w:r w:rsidRPr="00D761D2">
              <w:rPr>
                <w:b/>
                <w:sz w:val="20"/>
              </w:rPr>
              <w:t>. MONTENERO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D761D2" w:rsidP="00C87018">
            <w:pPr>
              <w:rPr>
                <w:b/>
                <w:sz w:val="20"/>
              </w:rPr>
            </w:pPr>
            <w:proofErr w:type="spellStart"/>
            <w:r w:rsidRPr="00D761D2">
              <w:rPr>
                <w:b/>
                <w:sz w:val="20"/>
              </w:rPr>
              <w:t>RIST</w:t>
            </w:r>
            <w:proofErr w:type="spellEnd"/>
            <w:r w:rsidRPr="00D761D2">
              <w:rPr>
                <w:b/>
                <w:sz w:val="20"/>
              </w:rPr>
              <w:t>. AMERINO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761D2" w:rsidRDefault="00065CF4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0 - 2</w:t>
            </w: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BORIOLI DAVIDE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065CF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NAZARIO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BE49B1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</w:t>
            </w:r>
            <w:r w:rsidR="00D761D2" w:rsidRPr="00D761D2">
              <w:rPr>
                <w:b/>
                <w:sz w:val="20"/>
              </w:rPr>
              <w:t>AVIS AMELIA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D761D2" w:rsidP="00C87018">
            <w:pPr>
              <w:rPr>
                <w:b/>
                <w:sz w:val="20"/>
              </w:rPr>
            </w:pPr>
            <w:proofErr w:type="spellStart"/>
            <w:r w:rsidRPr="00D761D2"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761D2" w:rsidRDefault="00065CF4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4 - 1</w:t>
            </w: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161B0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SILVESTRI ALBERTO 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161B0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PIERBATTISTI SAMUELE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161B0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FRITTELLA WILLIAM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161B0A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LUCA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D761D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057C1A" w:rsidTr="005319B2">
        <w:tc>
          <w:tcPr>
            <w:tcW w:w="7654" w:type="dxa"/>
            <w:gridSpan w:val="3"/>
          </w:tcPr>
          <w:p w:rsidR="00057C1A" w:rsidRPr="003040BF" w:rsidRDefault="00161B0A" w:rsidP="005319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 LA CAVALLERIZZA</w:t>
            </w:r>
          </w:p>
        </w:tc>
      </w:tr>
      <w:tr w:rsidR="00057C1A" w:rsidTr="005319B2"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057C1A" w:rsidRPr="003040BF" w:rsidRDefault="00057C1A" w:rsidP="005319B2">
            <w:pPr>
              <w:rPr>
                <w:b/>
                <w:sz w:val="20"/>
              </w:rPr>
            </w:pPr>
          </w:p>
        </w:tc>
      </w:tr>
    </w:tbl>
    <w:p w:rsidR="002D229D" w:rsidRDefault="002D229D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 xml:space="preserve">CLASSIFICA </w:t>
      </w:r>
    </w:p>
    <w:p w:rsidR="00161B0A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3040BF" w:rsidTr="003040BF">
        <w:tc>
          <w:tcPr>
            <w:tcW w:w="3544" w:type="dxa"/>
            <w:shd w:val="clear" w:color="auto" w:fill="FFFF00"/>
          </w:tcPr>
          <w:p w:rsidR="00251D39" w:rsidRPr="003040BF" w:rsidRDefault="00251D39" w:rsidP="00E51CAF">
            <w:pPr>
              <w:rPr>
                <w:b/>
              </w:rPr>
            </w:pPr>
            <w:r w:rsidRPr="003040BF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RS</w:t>
            </w:r>
          </w:p>
        </w:tc>
      </w:tr>
      <w:tr w:rsidR="00161B0A" w:rsidTr="005319B2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3</w:t>
            </w:r>
          </w:p>
        </w:tc>
      </w:tr>
      <w:tr w:rsidR="00161B0A" w:rsidTr="005319B2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709" w:type="dxa"/>
          </w:tcPr>
          <w:p w:rsidR="00161B0A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61B0A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61B0A" w:rsidRDefault="00161B0A" w:rsidP="00D01265">
            <w:pPr>
              <w:jc w:val="center"/>
            </w:pPr>
            <w:r>
              <w:t>2</w:t>
            </w:r>
          </w:p>
        </w:tc>
      </w:tr>
      <w:tr w:rsidR="00161B0A" w:rsidTr="005319B2">
        <w:tc>
          <w:tcPr>
            <w:tcW w:w="3544" w:type="dxa"/>
          </w:tcPr>
          <w:p w:rsidR="00161B0A" w:rsidRPr="004915F4" w:rsidRDefault="00161B0A" w:rsidP="007A271A">
            <w:pPr>
              <w:rPr>
                <w:b/>
              </w:rPr>
            </w:pPr>
            <w:r>
              <w:rPr>
                <w:b/>
              </w:rPr>
              <w:t xml:space="preserve">ARCI LA </w:t>
            </w:r>
            <w:r w:rsidR="007A271A">
              <w:rPr>
                <w:b/>
              </w:rPr>
              <w:t>CERQUA</w:t>
            </w:r>
          </w:p>
        </w:tc>
        <w:tc>
          <w:tcPr>
            <w:tcW w:w="709" w:type="dxa"/>
          </w:tcPr>
          <w:p w:rsidR="00161B0A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61B0A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61B0A" w:rsidRDefault="00161B0A" w:rsidP="00D01265">
            <w:pPr>
              <w:jc w:val="center"/>
            </w:pPr>
            <w:r>
              <w:t>0</w:t>
            </w:r>
          </w:p>
        </w:tc>
      </w:tr>
      <w:tr w:rsidR="00161B0A" w:rsidTr="00057C1A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</w:tr>
      <w:tr w:rsidR="00161B0A" w:rsidTr="00057C1A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</w:tr>
      <w:tr w:rsidR="00161B0A" w:rsidTr="00057C1A">
        <w:tc>
          <w:tcPr>
            <w:tcW w:w="3544" w:type="dxa"/>
          </w:tcPr>
          <w:p w:rsidR="00161B0A" w:rsidRPr="004915F4" w:rsidRDefault="00BE49B1" w:rsidP="00637D90">
            <w:pPr>
              <w:rPr>
                <w:b/>
              </w:rPr>
            </w:pPr>
            <w:r>
              <w:rPr>
                <w:b/>
              </w:rPr>
              <w:t>FR</w:t>
            </w:r>
            <w:r w:rsidR="00161B0A">
              <w:rPr>
                <w:b/>
              </w:rPr>
              <w:t>AVIS ABBIGLIAMENTO</w:t>
            </w:r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</w:tr>
      <w:tr w:rsidR="00161B0A" w:rsidTr="00057C1A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</w:tr>
      <w:tr w:rsidR="00161B0A" w:rsidTr="002644AF">
        <w:tc>
          <w:tcPr>
            <w:tcW w:w="3544" w:type="dxa"/>
          </w:tcPr>
          <w:p w:rsidR="00161B0A" w:rsidRPr="004915F4" w:rsidRDefault="00161B0A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709" w:type="dxa"/>
          </w:tcPr>
          <w:p w:rsidR="00161B0A" w:rsidRPr="00161DB2" w:rsidRDefault="00161B0A" w:rsidP="00405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61B0A" w:rsidRPr="00161DB2" w:rsidRDefault="00161B0A" w:rsidP="00405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405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61B0A" w:rsidRPr="00161DB2" w:rsidRDefault="00161B0A" w:rsidP="00405265">
            <w:pPr>
              <w:jc w:val="center"/>
            </w:pPr>
            <w:r>
              <w:t>4</w:t>
            </w:r>
          </w:p>
        </w:tc>
      </w:tr>
      <w:tr w:rsidR="00161B0A" w:rsidTr="005319B2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161B0A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61B0A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Default="00161B0A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61B0A" w:rsidRDefault="00161B0A" w:rsidP="00D01265">
            <w:pPr>
              <w:jc w:val="center"/>
            </w:pPr>
            <w:r>
              <w:t>3</w:t>
            </w:r>
          </w:p>
        </w:tc>
      </w:tr>
      <w:tr w:rsidR="00161B0A" w:rsidTr="005319B2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161B0A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61B0A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61B0A" w:rsidRDefault="00161B0A" w:rsidP="00D01265">
            <w:pPr>
              <w:jc w:val="center"/>
            </w:pPr>
            <w:r>
              <w:t>3</w:t>
            </w:r>
          </w:p>
        </w:tc>
      </w:tr>
      <w:tr w:rsidR="00161B0A" w:rsidTr="00057C1A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3</w:t>
            </w:r>
          </w:p>
        </w:tc>
      </w:tr>
      <w:tr w:rsidR="00161B0A" w:rsidTr="00057C1A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2</w:t>
            </w:r>
          </w:p>
        </w:tc>
      </w:tr>
      <w:tr w:rsidR="00161B0A" w:rsidTr="00057C1A">
        <w:tc>
          <w:tcPr>
            <w:tcW w:w="3544" w:type="dxa"/>
          </w:tcPr>
          <w:p w:rsidR="00161B0A" w:rsidRPr="004915F4" w:rsidRDefault="00161B0A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161B0A" w:rsidRPr="00161DB2" w:rsidRDefault="00161B0A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1B0A" w:rsidRPr="00161DB2" w:rsidRDefault="00161B0A" w:rsidP="00D01265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61B0A" w:rsidRPr="00161DB2" w:rsidRDefault="00161B0A" w:rsidP="00D01265">
            <w:pPr>
              <w:jc w:val="center"/>
            </w:pPr>
            <w:r>
              <w:t>4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E33C10" w:rsidRPr="002A0AB9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33C10" w:rsidTr="00DD6129">
        <w:trPr>
          <w:trHeight w:val="272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E33C10" w:rsidRPr="002A0AB9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599" w:type="dxa"/>
          </w:tcPr>
          <w:p w:rsidR="00E33C10" w:rsidRPr="002A0AB9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7A271A">
            <w:pPr>
              <w:rPr>
                <w:b/>
              </w:rPr>
            </w:pPr>
            <w:r>
              <w:rPr>
                <w:b/>
              </w:rPr>
              <w:t xml:space="preserve">ARCI LA </w:t>
            </w:r>
            <w:r w:rsidR="007A271A">
              <w:rPr>
                <w:b/>
              </w:rPr>
              <w:t>CERQUA</w:t>
            </w:r>
          </w:p>
        </w:tc>
        <w:tc>
          <w:tcPr>
            <w:tcW w:w="599" w:type="dxa"/>
          </w:tcPr>
          <w:p w:rsidR="00E33C10" w:rsidRPr="002A0AB9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BE49B1" w:rsidP="00BE49B1">
            <w:pPr>
              <w:rPr>
                <w:b/>
              </w:rPr>
            </w:pPr>
            <w:r>
              <w:rPr>
                <w:b/>
              </w:rPr>
              <w:t>FR</w:t>
            </w:r>
            <w:r w:rsidR="00E33C10">
              <w:rPr>
                <w:b/>
              </w:rPr>
              <w:t>AVIS ABBIGLIAMENTO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E33C10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E33C10" w:rsidTr="00DD6129">
        <w:trPr>
          <w:trHeight w:val="259"/>
        </w:trPr>
        <w:tc>
          <w:tcPr>
            <w:tcW w:w="4160" w:type="dxa"/>
          </w:tcPr>
          <w:p w:rsidR="00E33C10" w:rsidRPr="004915F4" w:rsidRDefault="00E33C10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E33C10" w:rsidRPr="002A0AB9" w:rsidRDefault="00E33C10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865638" w:rsidRDefault="00865638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251D39" w:rsidRDefault="00251D39" w:rsidP="00251D39">
      <w:pPr>
        <w:spacing w:line="320" w:lineRule="exact"/>
        <w:rPr>
          <w:b/>
          <w:sz w:val="32"/>
          <w:szCs w:val="32"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35F76" w:rsidRDefault="00D35F76" w:rsidP="00556766">
      <w:pPr>
        <w:rPr>
          <w:b/>
          <w:sz w:val="32"/>
          <w:szCs w:val="32"/>
        </w:rPr>
      </w:pPr>
    </w:p>
    <w:p w:rsidR="00D35F76" w:rsidRDefault="00D35F76" w:rsidP="00556766">
      <w:pPr>
        <w:rPr>
          <w:b/>
          <w:sz w:val="32"/>
          <w:szCs w:val="32"/>
        </w:rPr>
      </w:pPr>
    </w:p>
    <w:tbl>
      <w:tblPr>
        <w:tblW w:w="7334" w:type="dxa"/>
        <w:tblInd w:w="1808" w:type="dxa"/>
        <w:tblCellMar>
          <w:left w:w="70" w:type="dxa"/>
          <w:right w:w="70" w:type="dxa"/>
        </w:tblCellMar>
        <w:tblLook w:val="04A0"/>
      </w:tblPr>
      <w:tblGrid>
        <w:gridCol w:w="4220"/>
        <w:gridCol w:w="3114"/>
      </w:tblGrid>
      <w:tr w:rsidR="00E33C10" w:rsidRPr="00E33C10" w:rsidTr="008D5C81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TROIANI NICOLA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RANGERS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BANI ANDREA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RANGERS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VALENTI ANDREA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SAMBUCETOLE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CHIERUZZI MATTEO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BAR CHICCO D'ORO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CARSILI LEONARDO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 xml:space="preserve"> EGIZI ARR.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EGWU CHHUK WUEMEKA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EGIZI ARR.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MARCHETTI MARCO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7A2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ARCI LA</w:t>
            </w:r>
            <w:r w:rsidR="007A271A">
              <w:rPr>
                <w:rFonts w:ascii="Times New Roman" w:hAnsi="Times New Roman"/>
                <w:sz w:val="24"/>
                <w:szCs w:val="24"/>
              </w:rPr>
              <w:t xml:space="preserve"> CERQUA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CHIANELLA SASCHIA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PERNI ANDREA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SUCCHIARELLI CRISTIAN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C10"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 w:rsidRPr="00E33C10"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CAVALLETTI ALESSANDRO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FRAVIS ABBIGLIAMENTO</w:t>
            </w:r>
          </w:p>
        </w:tc>
      </w:tr>
      <w:tr w:rsidR="00E33C10" w:rsidRPr="00E33C10" w:rsidTr="008D5C8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MILIONI GIACOMO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10" w:rsidRPr="00E33C10" w:rsidRDefault="00E33C10" w:rsidP="00E3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10">
              <w:rPr>
                <w:rFonts w:ascii="Times New Roman" w:hAnsi="Times New Roman"/>
                <w:sz w:val="24"/>
                <w:szCs w:val="24"/>
              </w:rPr>
              <w:t>ACF</w:t>
            </w:r>
          </w:p>
        </w:tc>
      </w:tr>
    </w:tbl>
    <w:p w:rsidR="00E33C10" w:rsidRDefault="00E33C10" w:rsidP="00556766">
      <w:pPr>
        <w:rPr>
          <w:b/>
          <w:sz w:val="32"/>
          <w:szCs w:val="32"/>
        </w:rPr>
      </w:pPr>
    </w:p>
    <w:p w:rsidR="00E33C10" w:rsidRDefault="00E33C10" w:rsidP="00556766">
      <w:pPr>
        <w:rPr>
          <w:b/>
          <w:sz w:val="32"/>
          <w:szCs w:val="32"/>
        </w:rPr>
      </w:pPr>
    </w:p>
    <w:p w:rsidR="00251D39" w:rsidRDefault="00251D39" w:rsidP="00BE49B1">
      <w:pPr>
        <w:rPr>
          <w:b/>
          <w:color w:val="009900"/>
          <w:sz w:val="32"/>
          <w:szCs w:val="32"/>
        </w:rPr>
      </w:pPr>
    </w:p>
    <w:p w:rsidR="00D35F76" w:rsidRPr="009F3E9A" w:rsidRDefault="000B0C74" w:rsidP="00C353F5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AMMENDE</w:t>
      </w:r>
    </w:p>
    <w:p w:rsidR="000B0C74" w:rsidRDefault="000B0C74" w:rsidP="00C353F5">
      <w:pPr>
        <w:jc w:val="center"/>
        <w:rPr>
          <w:b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X="675" w:tblpY="-57"/>
        <w:tblW w:w="0" w:type="auto"/>
        <w:tblLook w:val="04A0"/>
      </w:tblPr>
      <w:tblGrid>
        <w:gridCol w:w="3544"/>
        <w:gridCol w:w="2678"/>
        <w:gridCol w:w="2850"/>
      </w:tblGrid>
      <w:tr w:rsidR="000B0C74" w:rsidTr="00865638">
        <w:tc>
          <w:tcPr>
            <w:tcW w:w="3544" w:type="dxa"/>
          </w:tcPr>
          <w:p w:rsidR="000B0C74" w:rsidRPr="00AC6589" w:rsidRDefault="00BE49B1" w:rsidP="00865638">
            <w:pPr>
              <w:spacing w:line="32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A.C.F.</w:t>
            </w:r>
            <w:proofErr w:type="spellEnd"/>
          </w:p>
        </w:tc>
        <w:tc>
          <w:tcPr>
            <w:tcW w:w="2678" w:type="dxa"/>
          </w:tcPr>
          <w:p w:rsidR="000B0C74" w:rsidRPr="00AC6589" w:rsidRDefault="008A74CB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€ 5,00</w:t>
            </w:r>
          </w:p>
        </w:tc>
        <w:tc>
          <w:tcPr>
            <w:tcW w:w="2850" w:type="dxa"/>
          </w:tcPr>
          <w:p w:rsidR="000B0C74" w:rsidRPr="00AC6589" w:rsidRDefault="00BE49B1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ART 98</w:t>
            </w:r>
            <w:r w:rsidR="008A74CB">
              <w:rPr>
                <w:sz w:val="20"/>
              </w:rPr>
              <w:t xml:space="preserve"> R.D.</w:t>
            </w:r>
          </w:p>
        </w:tc>
      </w:tr>
    </w:tbl>
    <w:p w:rsidR="00D35F76" w:rsidRDefault="00D35F76" w:rsidP="00917BE8">
      <w:pPr>
        <w:rPr>
          <w:b/>
          <w:sz w:val="32"/>
          <w:szCs w:val="32"/>
        </w:rPr>
      </w:pPr>
    </w:p>
    <w:p w:rsidR="00917BE8" w:rsidRDefault="00917BE8" w:rsidP="00996C2D">
      <w:pPr>
        <w:rPr>
          <w:b/>
          <w:sz w:val="32"/>
          <w:szCs w:val="32"/>
        </w:rPr>
      </w:pPr>
    </w:p>
    <w:p w:rsidR="00BE49B1" w:rsidRDefault="00BE49B1" w:rsidP="00996C2D">
      <w:pPr>
        <w:rPr>
          <w:b/>
          <w:sz w:val="32"/>
          <w:szCs w:val="32"/>
        </w:rPr>
      </w:pPr>
    </w:p>
    <w:p w:rsidR="00BE49B1" w:rsidRDefault="00BE49B1" w:rsidP="00996C2D">
      <w:pPr>
        <w:rPr>
          <w:b/>
          <w:sz w:val="32"/>
          <w:szCs w:val="32"/>
        </w:rPr>
      </w:pPr>
    </w:p>
    <w:p w:rsidR="00BE49B1" w:rsidRDefault="00BE49B1" w:rsidP="00996C2D">
      <w:pPr>
        <w:rPr>
          <w:b/>
          <w:sz w:val="32"/>
          <w:szCs w:val="32"/>
        </w:rPr>
      </w:pPr>
    </w:p>
    <w:p w:rsidR="00BE49B1" w:rsidRDefault="00BE49B1" w:rsidP="00996C2D">
      <w:pPr>
        <w:rPr>
          <w:b/>
          <w:sz w:val="32"/>
          <w:szCs w:val="32"/>
        </w:rPr>
      </w:pPr>
    </w:p>
    <w:p w:rsidR="00BE49B1" w:rsidRDefault="00BE49B1" w:rsidP="00996C2D">
      <w:pPr>
        <w:rPr>
          <w:b/>
          <w:sz w:val="32"/>
          <w:szCs w:val="32"/>
        </w:rPr>
      </w:pPr>
    </w:p>
    <w:p w:rsidR="007A271A" w:rsidRDefault="007A271A" w:rsidP="00996C2D">
      <w:pPr>
        <w:rPr>
          <w:b/>
          <w:sz w:val="32"/>
          <w:szCs w:val="32"/>
        </w:rPr>
      </w:pPr>
    </w:p>
    <w:p w:rsidR="002A0AB9" w:rsidRPr="00917BE8" w:rsidRDefault="00C353F5" w:rsidP="00917BE8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65CF4">
        <w:rPr>
          <w:b/>
          <w:color w:val="009900"/>
          <w:sz w:val="36"/>
          <w:szCs w:val="36"/>
        </w:rPr>
        <w:t>2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tbl>
      <w:tblPr>
        <w:tblW w:w="9077" w:type="dxa"/>
        <w:tblInd w:w="848" w:type="dxa"/>
        <w:tblCellMar>
          <w:left w:w="70" w:type="dxa"/>
          <w:right w:w="70" w:type="dxa"/>
        </w:tblCellMar>
        <w:tblLook w:val="04A0"/>
      </w:tblPr>
      <w:tblGrid>
        <w:gridCol w:w="2367"/>
        <w:gridCol w:w="2366"/>
        <w:gridCol w:w="1306"/>
        <w:gridCol w:w="1479"/>
        <w:gridCol w:w="709"/>
        <w:gridCol w:w="850"/>
      </w:tblGrid>
      <w:tr w:rsidR="00065CF4" w:rsidRPr="00065CF4" w:rsidTr="00065CF4">
        <w:trPr>
          <w:trHeight w:val="3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65CF4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65CF4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65CF4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65CF4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65CF4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065CF4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065CF4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065CF4" w:rsidRPr="00065CF4" w:rsidTr="00065CF4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Lun. 13-10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color w:val="000000"/>
                <w:sz w:val="20"/>
              </w:rPr>
            </w:pPr>
            <w:r w:rsidRPr="00065CF4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65CF4" w:rsidRPr="00065CF4" w:rsidTr="00065CF4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Lun. 13-10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21.30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65CF4" w:rsidRPr="00065CF4" w:rsidTr="00065CF4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Lun. 13-10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21.00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65CF4" w:rsidRPr="00065CF4" w:rsidTr="00065CF4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Lun. 13-10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65CF4" w:rsidRPr="00065CF4" w:rsidTr="00065CF4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Mar. 14-10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21.30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65CF4" w:rsidRPr="00065CF4" w:rsidTr="00065CF4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065CF4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CF4" w:rsidRPr="00065CF4" w:rsidRDefault="00065CF4" w:rsidP="00065CF4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65CF4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065CF4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Mer. 15-10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cs="Arial"/>
                <w:sz w:val="20"/>
              </w:rPr>
            </w:pPr>
            <w:r w:rsidRPr="00065CF4">
              <w:rPr>
                <w:rFonts w:cs="Arial"/>
                <w:sz w:val="20"/>
              </w:rPr>
              <w:t>21.30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CF4" w:rsidRPr="00065CF4" w:rsidRDefault="00065CF4" w:rsidP="00065CF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65CF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AB16A5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E33C10">
        <w:rPr>
          <w:b/>
          <w:color w:val="009900"/>
          <w:sz w:val="24"/>
          <w:szCs w:val="24"/>
        </w:rPr>
        <w:t>13/10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Pr="009F3E9A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BE49B1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A2" w:rsidRDefault="005776A2">
      <w:r>
        <w:separator/>
      </w:r>
    </w:p>
  </w:endnote>
  <w:endnote w:type="continuationSeparator" w:id="1">
    <w:p w:rsidR="005776A2" w:rsidRDefault="00577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A2" w:rsidRDefault="005776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776A2" w:rsidRDefault="005776A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A2" w:rsidRDefault="005776A2">
    <w:pPr>
      <w:pStyle w:val="Pidipagina"/>
      <w:framePr w:wrap="around" w:vAnchor="text" w:hAnchor="margin" w:xAlign="center" w:y="1"/>
      <w:rPr>
        <w:rStyle w:val="Numeropagina"/>
      </w:rPr>
    </w:pPr>
  </w:p>
  <w:p w:rsidR="005776A2" w:rsidRDefault="005776A2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A2" w:rsidRDefault="005776A2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76A2" w:rsidRDefault="005776A2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A2" w:rsidRDefault="005776A2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271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776A2" w:rsidRPr="008709EE" w:rsidRDefault="005776A2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A2" w:rsidRDefault="005776A2">
      <w:r>
        <w:separator/>
      </w:r>
    </w:p>
  </w:footnote>
  <w:footnote w:type="continuationSeparator" w:id="1">
    <w:p w:rsidR="005776A2" w:rsidRDefault="00577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8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1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7"/>
    <w:lvlOverride w:ilvl="0">
      <w:startOverride w:val="10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84993">
      <o:colormenu v:ext="edit" strokecolor="none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7459"/>
    <w:rsid w:val="00050E6E"/>
    <w:rsid w:val="00057C1A"/>
    <w:rsid w:val="00057C8F"/>
    <w:rsid w:val="000628E8"/>
    <w:rsid w:val="00065CF4"/>
    <w:rsid w:val="00071BEE"/>
    <w:rsid w:val="00073565"/>
    <w:rsid w:val="0008786C"/>
    <w:rsid w:val="000A02D3"/>
    <w:rsid w:val="000A3CE0"/>
    <w:rsid w:val="000A3CF1"/>
    <w:rsid w:val="000A5C54"/>
    <w:rsid w:val="000B0C74"/>
    <w:rsid w:val="000B1114"/>
    <w:rsid w:val="000C64B8"/>
    <w:rsid w:val="000E536B"/>
    <w:rsid w:val="000F145D"/>
    <w:rsid w:val="000F5731"/>
    <w:rsid w:val="00101C7D"/>
    <w:rsid w:val="00102EA3"/>
    <w:rsid w:val="0011433D"/>
    <w:rsid w:val="0013230A"/>
    <w:rsid w:val="00137EDC"/>
    <w:rsid w:val="00143B3D"/>
    <w:rsid w:val="0014531A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C48"/>
    <w:rsid w:val="00222A49"/>
    <w:rsid w:val="002239A8"/>
    <w:rsid w:val="00226297"/>
    <w:rsid w:val="0023659C"/>
    <w:rsid w:val="002430BB"/>
    <w:rsid w:val="002439C0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4B31"/>
    <w:rsid w:val="002A0AB9"/>
    <w:rsid w:val="002A6665"/>
    <w:rsid w:val="002A7721"/>
    <w:rsid w:val="002B5EF7"/>
    <w:rsid w:val="002C0123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56766"/>
    <w:rsid w:val="0056190F"/>
    <w:rsid w:val="0056283A"/>
    <w:rsid w:val="005713AE"/>
    <w:rsid w:val="00574971"/>
    <w:rsid w:val="0057590C"/>
    <w:rsid w:val="005776A2"/>
    <w:rsid w:val="00586F07"/>
    <w:rsid w:val="005904D5"/>
    <w:rsid w:val="00591AF5"/>
    <w:rsid w:val="00591F4C"/>
    <w:rsid w:val="00593A51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7D90"/>
    <w:rsid w:val="006410EE"/>
    <w:rsid w:val="00643B72"/>
    <w:rsid w:val="00657750"/>
    <w:rsid w:val="00663DDA"/>
    <w:rsid w:val="00663F00"/>
    <w:rsid w:val="006671FD"/>
    <w:rsid w:val="00674420"/>
    <w:rsid w:val="006746AD"/>
    <w:rsid w:val="00677A21"/>
    <w:rsid w:val="0068387F"/>
    <w:rsid w:val="0068406D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76DA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F0980"/>
    <w:rsid w:val="007F3906"/>
    <w:rsid w:val="00810D52"/>
    <w:rsid w:val="008125D3"/>
    <w:rsid w:val="00812C4F"/>
    <w:rsid w:val="00817733"/>
    <w:rsid w:val="008233C5"/>
    <w:rsid w:val="008272F8"/>
    <w:rsid w:val="0083558D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F8A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F1148"/>
    <w:rsid w:val="009F33BC"/>
    <w:rsid w:val="009F3E9A"/>
    <w:rsid w:val="009F467D"/>
    <w:rsid w:val="009F5EEC"/>
    <w:rsid w:val="009F7412"/>
    <w:rsid w:val="00A11C32"/>
    <w:rsid w:val="00A11D33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20021"/>
    <w:rsid w:val="00B25DD7"/>
    <w:rsid w:val="00B339A3"/>
    <w:rsid w:val="00B3588E"/>
    <w:rsid w:val="00B3785B"/>
    <w:rsid w:val="00B42642"/>
    <w:rsid w:val="00B526CC"/>
    <w:rsid w:val="00B54B5E"/>
    <w:rsid w:val="00B556F6"/>
    <w:rsid w:val="00B62E16"/>
    <w:rsid w:val="00B6347A"/>
    <w:rsid w:val="00B7764C"/>
    <w:rsid w:val="00B77B8B"/>
    <w:rsid w:val="00B84811"/>
    <w:rsid w:val="00B96BB7"/>
    <w:rsid w:val="00BB5D11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A0814"/>
    <w:rsid w:val="00DA2169"/>
    <w:rsid w:val="00DB0C5C"/>
    <w:rsid w:val="00DB5EF2"/>
    <w:rsid w:val="00DD0A47"/>
    <w:rsid w:val="00DD0D72"/>
    <w:rsid w:val="00DD1553"/>
    <w:rsid w:val="00DD17A1"/>
    <w:rsid w:val="00DD574E"/>
    <w:rsid w:val="00DD6129"/>
    <w:rsid w:val="00DD6246"/>
    <w:rsid w:val="00DE1451"/>
    <w:rsid w:val="00DE5D8A"/>
    <w:rsid w:val="00DF0153"/>
    <w:rsid w:val="00DF2EDE"/>
    <w:rsid w:val="00DF36DE"/>
    <w:rsid w:val="00E048B9"/>
    <w:rsid w:val="00E07584"/>
    <w:rsid w:val="00E20C1C"/>
    <w:rsid w:val="00E22159"/>
    <w:rsid w:val="00E23474"/>
    <w:rsid w:val="00E3101A"/>
    <w:rsid w:val="00E33C10"/>
    <w:rsid w:val="00E33F1D"/>
    <w:rsid w:val="00E34510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F3D26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8031F"/>
    <w:rsid w:val="00F8129B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D14B-3FB0-436C-91AD-F47DFCD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452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LegaCalcio</cp:lastModifiedBy>
  <cp:revision>7</cp:revision>
  <cp:lastPrinted>2014-10-13T07:55:00Z</cp:lastPrinted>
  <dcterms:created xsi:type="dcterms:W3CDTF">2014-10-13T07:11:00Z</dcterms:created>
  <dcterms:modified xsi:type="dcterms:W3CDTF">2014-10-13T08:14:00Z</dcterms:modified>
</cp:coreProperties>
</file>